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C08" w14:textId="1CB5AA75" w:rsidR="00C95AB5" w:rsidRDefault="00075B3B" w:rsidP="00F714B3">
      <w:pPr>
        <w:spacing w:line="240" w:lineRule="auto"/>
        <w:jc w:val="center"/>
      </w:pPr>
      <w:r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FALL 20</w:t>
      </w:r>
      <w:r w:rsidR="00F61918">
        <w:rPr>
          <w:b/>
          <w:color w:val="C00000"/>
          <w:sz w:val="24"/>
          <w:szCs w:val="24"/>
        </w:rPr>
        <w:t>2</w:t>
      </w:r>
      <w:r w:rsidR="00216A5C">
        <w:rPr>
          <w:b/>
          <w:color w:val="C00000"/>
          <w:sz w:val="24"/>
          <w:szCs w:val="24"/>
        </w:rPr>
        <w:t>1</w:t>
      </w:r>
      <w:r w:rsidR="007B6CA0"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GRANTS</w:t>
      </w:r>
      <w:r w:rsidR="00C95AB5" w:rsidRPr="00F714B3">
        <w:rPr>
          <w:color w:val="C00000"/>
        </w:rPr>
        <w:t xml:space="preserve"> </w:t>
      </w:r>
      <w:r w:rsidR="001C56E1">
        <w:t>(</w:t>
      </w:r>
      <w:r w:rsidR="004C3D1F">
        <w:t>8</w:t>
      </w:r>
      <w:r w:rsidR="00143A9E">
        <w:t>0</w:t>
      </w:r>
      <w:r w:rsidR="003323F6">
        <w:t xml:space="preserve"> – </w:t>
      </w:r>
      <w:r w:rsidR="00C95AB5">
        <w:t>Total $</w:t>
      </w:r>
      <w:r w:rsidR="003323F6">
        <w:t>1,</w:t>
      </w:r>
      <w:r w:rsidR="00143A9E">
        <w:t>135,000</w:t>
      </w:r>
      <w:r w:rsidR="001C56E1">
        <w:t>)</w:t>
      </w:r>
    </w:p>
    <w:p w14:paraId="5F7BD4E3" w14:textId="29681850" w:rsidR="004B2F00" w:rsidRDefault="00C95AB5" w:rsidP="004B2F00">
      <w:pPr>
        <w:spacing w:line="240" w:lineRule="auto"/>
      </w:pPr>
      <w:bookmarkStart w:id="0" w:name="_Hlk505869746"/>
      <w:r>
        <w:t>Large &amp; Mid-Size Arts &amp; Culture organizations – 3</w:t>
      </w:r>
      <w:r w:rsidR="00124B99">
        <w:t>2</w:t>
      </w:r>
      <w:r>
        <w:t xml:space="preserve"> </w:t>
      </w:r>
      <w:r w:rsidR="005E46F6">
        <w:t xml:space="preserve">Subtotal </w:t>
      </w:r>
      <w:r>
        <w:t>$</w:t>
      </w:r>
      <w:r w:rsidR="00124B99">
        <w:t>88</w:t>
      </w:r>
      <w:r w:rsidR="00F61D08">
        <w:t>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705A572E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88</w:t>
            </w:r>
            <w:r w:rsidR="00876772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1BF4E6A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1D1C78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3D34ACE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5E57BC9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195743F5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7610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4B662CD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3754B623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Kansas City Repertory Theatre’s </w:t>
            </w:r>
            <w:r w:rsidR="00497129"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4DF5E63E" w:rsidR="004532C6" w:rsidRPr="004532C6" w:rsidRDefault="0049712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3CC04C91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0FEDDC12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</w:t>
            </w:r>
            <w:proofErr w:type="spellEnd"/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B55E55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29E062D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63E7ED6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453A1F9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1B7357F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18A9BB1E" w14:textId="77777777" w:rsidR="00E6293F" w:rsidRDefault="00E6293F" w:rsidP="005E46F6">
      <w:pPr>
        <w:spacing w:line="240" w:lineRule="auto"/>
      </w:pPr>
    </w:p>
    <w:p w14:paraId="3B22AFB1" w14:textId="79054002" w:rsidR="00303CC8" w:rsidRDefault="005E46F6" w:rsidP="005E46F6">
      <w:pPr>
        <w:spacing w:line="240" w:lineRule="auto"/>
      </w:pPr>
      <w:r>
        <w:t xml:space="preserve">Small Arts Grant Fund – </w:t>
      </w:r>
      <w:r w:rsidR="004C3D1F">
        <w:t>4</w:t>
      </w:r>
      <w:r w:rsidR="00B12E11">
        <w:t>9</w:t>
      </w:r>
      <w:r>
        <w:t xml:space="preserve"> Subtotal $</w:t>
      </w:r>
      <w:r w:rsidR="003F62F5">
        <w:t>25</w:t>
      </w:r>
      <w:r w:rsidR="00FD5F61">
        <w:t>0</w:t>
      </w:r>
      <w:r w:rsidR="003F62F5">
        <w:t>,</w:t>
      </w:r>
      <w:r w:rsidR="00FD5F61"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16FD0051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EC5D2F">
              <w:rPr>
                <w:sz w:val="18"/>
                <w:szCs w:val="18"/>
              </w:rPr>
              <w:t>4</w:t>
            </w:r>
            <w:r w:rsidR="00B12E11">
              <w:rPr>
                <w:sz w:val="18"/>
                <w:szCs w:val="18"/>
              </w:rPr>
              <w:t>9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B12E11">
              <w:rPr>
                <w:sz w:val="18"/>
                <w:szCs w:val="18"/>
              </w:rPr>
              <w:t>250,000</w:t>
            </w:r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B12E11" w:rsidRPr="00303CC8" w14:paraId="2C76F732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D243" w14:textId="30500962" w:rsidR="00B12E11" w:rsidRPr="00303CC8" w:rsidRDefault="00B12E1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5-Star </w:t>
            </w:r>
            <w:r w:rsidR="00C13167">
              <w:rPr>
                <w:rFonts w:ascii="Verdana" w:eastAsia="Times New Roman" w:hAnsi="Verdana" w:cs="Times New Roman"/>
                <w:sz w:val="20"/>
                <w:szCs w:val="20"/>
              </w:rPr>
              <w:t>Jazz Band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12AD" w14:textId="5B37BD0B" w:rsidR="00B12E11" w:rsidRDefault="00C13167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7BD8" w14:textId="7E5A79AC" w:rsidR="00B12E11" w:rsidRPr="00303CC8" w:rsidRDefault="00D539C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$8,500</w:t>
            </w:r>
          </w:p>
        </w:tc>
      </w:tr>
      <w:tr w:rsidR="00D539C6" w:rsidRPr="00303CC8" w14:paraId="07E7FAF9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E3E7" w14:textId="65613DF9" w:rsidR="00D539C6" w:rsidRDefault="000E582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Allegro Community Choir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E6BD" w14:textId="119D7C28" w:rsidR="00D539C6" w:rsidRDefault="000E582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C7FC" w14:textId="3ACAABCD" w:rsidR="00D539C6" w:rsidRDefault="000E4E7B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6592A9BF" w:rsidR="00303CC8" w:rsidRPr="00303CC8" w:rsidRDefault="00C7110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632FD565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45D6B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46C7C" w:rsidRPr="00303CC8" w14:paraId="021CD8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71FB" w14:textId="3605D950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Asylum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A9" w14:textId="50F97ED7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65D" w14:textId="6DF53681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E0E5C">
              <w:rPr>
                <w:rFonts w:ascii="Verdana" w:eastAsia="Times New Roman" w:hAnsi="Verdana" w:cs="Times New Roman"/>
                <w:sz w:val="20"/>
                <w:szCs w:val="20"/>
              </w:rPr>
              <w:t>3,5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2F018BF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E0E5C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B33BDC" w:rsidRPr="00303CC8" w14:paraId="5B6A3F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F802" w14:textId="25C2D13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 Prison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B76" w14:textId="6FD5DDED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353" w14:textId="1EF379D1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3,650</w:t>
            </w:r>
          </w:p>
        </w:tc>
      </w:tr>
      <w:tr w:rsidR="00653F13" w:rsidRPr="00303CC8" w14:paraId="1539F6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6170" w14:textId="02A40E13" w:rsidR="00653F13" w:rsidRDefault="00653F1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Bach Aria Soloists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CF45" w14:textId="33BB8E68" w:rsidR="00653F13" w:rsidRDefault="00653F1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4BC7" w14:textId="0218C4DE" w:rsidR="00653F13" w:rsidRDefault="00653F1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1EA11F69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37BCC382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33BDC" w:rsidRPr="00303CC8" w14:paraId="3648DF3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1B6A" w14:textId="35126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Black Repertory Theatre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B82" w14:textId="1F10175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DF7" w14:textId="6AEB30F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704EAA1B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D6D49">
              <w:rPr>
                <w:rFonts w:ascii="Verdana" w:eastAsia="Times New Roman" w:hAnsi="Verdana" w:cs="Times New Roman"/>
                <w:sz w:val="20"/>
                <w:szCs w:val="20"/>
              </w:rPr>
              <w:t>2,5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DC2299" w:rsidRPr="00303CC8" w14:paraId="361FAF1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E155" w14:textId="53424AF3" w:rsidR="00DC2299" w:rsidRDefault="00DC2299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Cristo Rey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5C12" w14:textId="23A98FD4" w:rsidR="00DC2299" w:rsidRDefault="00DC2299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0D22" w14:textId="399D1194" w:rsidR="00DC2299" w:rsidRDefault="00AC2CD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2C2E5D" w:rsidRPr="00303CC8" w14:paraId="74CEA2A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4F27" w14:textId="75F0114E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Friends of the Opus 76 Quartet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9003" w14:textId="15D4D586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C53E" w14:textId="1561566E" w:rsidR="002C2E5D" w:rsidRDefault="002C2E5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</w:t>
            </w:r>
            <w:r w:rsidR="004B74CD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2A6500" w:rsidRPr="00303CC8" w14:paraId="535B383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91E" w14:textId="77777777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Gem Theater Cultural &amp;</w:t>
            </w:r>
          </w:p>
          <w:p w14:paraId="06D30037" w14:textId="69F6E871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Performing Arts Center,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F8A6" w14:textId="0883B6CD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DAC3" w14:textId="59BB8785" w:rsidR="002A6500" w:rsidRDefault="002A650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B74CD">
              <w:rPr>
                <w:rFonts w:ascii="Verdana" w:eastAsia="Times New Roman" w:hAnsi="Verdana" w:cs="Times New Roman"/>
                <w:sz w:val="20"/>
                <w:szCs w:val="20"/>
              </w:rPr>
              <w:t>4,5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6F18BD" w:rsidRPr="00303CC8" w14:paraId="4BEDF1F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EB03" w14:textId="499DF7B2" w:rsidR="006F18BD" w:rsidRDefault="006F18B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Frontier Schools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C0E9" w14:textId="2497EC7C" w:rsidR="006F18BD" w:rsidRDefault="00C7640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Theatre Immersion &amp; Dev. of Positive Covid Recovery for At-Risk Youth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7700" w14:textId="41AD3053" w:rsidR="006F18BD" w:rsidRDefault="00C7640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$3,500</w:t>
            </w:r>
          </w:p>
        </w:tc>
      </w:tr>
      <w:tr w:rsidR="006F208D" w:rsidRPr="00303CC8" w14:paraId="07EAE48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DD17" w14:textId="1D21C51C" w:rsidR="006F208D" w:rsidRDefault="006F208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GuildIt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7FB2" w14:textId="1F417CD3" w:rsidR="006F208D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75F5" w14:textId="4D8C067E" w:rsidR="006F208D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1AAA6C1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Heartland Chamber Music</w:t>
            </w:r>
            <w:r w:rsidR="006877DA">
              <w:rPr>
                <w:rFonts w:ascii="Verdana" w:eastAsia="Times New Roman" w:hAnsi="Verdana" w:cs="Times New Roman"/>
                <w:sz w:val="20"/>
                <w:szCs w:val="20"/>
              </w:rPr>
              <w:t>, Ltd.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6B753F0E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2B0B7D" w:rsidRPr="00303CC8" w14:paraId="480B409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989" w14:textId="5B2DD19F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Interurban Art House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D4D9" w14:textId="472A9D22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7C5" w14:textId="1A26B3E0" w:rsidR="002B0B7D" w:rsidRDefault="00C15DC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6549D" w:rsidRPr="00303CC8" w14:paraId="6D7903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0D2" w14:textId="2AC60231" w:rsidR="00B6549D" w:rsidRPr="00303CC8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Academy of Theatrical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24E6" w14:textId="118E1A50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78E0" w14:textId="605DDFF7" w:rsidR="00B6549D" w:rsidRPr="00303CC8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73E52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0488393A" w:rsidR="00303CC8" w:rsidRPr="00303CC8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Exhibition &amp; Program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780332A4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C149F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7090CD81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C149F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D037AA" w:rsidRPr="00303CC8" w14:paraId="69B6EB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2129" w14:textId="33534121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Public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842" w14:textId="1BF656FF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65D1" w14:textId="49602DAF" w:rsidR="00D037AA" w:rsidRDefault="00D037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094D8E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7F77C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646EA" w:rsidRPr="00303CC8" w14:paraId="73587D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1F08" w14:textId="518B8D0D" w:rsidR="00F646EA" w:rsidRDefault="00F646E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Volunteer Lawyers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Accountants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EA7" w14:textId="3249DE05" w:rsidR="00F646EA" w:rsidRDefault="00187C7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2A53" w14:textId="6ABE8083" w:rsidR="00F646EA" w:rsidRDefault="00187C7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31788D46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F77CF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D071CC" w:rsidRPr="00303CC8" w14:paraId="232D04F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E31F" w14:textId="2C31829E" w:rsidR="00D071CC" w:rsidRDefault="00D071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 Fringe Festival,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F0DA" w14:textId="2C64CA6D" w:rsidR="00D071CC" w:rsidRDefault="00D071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DE2B" w14:textId="43B4A2B1" w:rsidR="00D071CC" w:rsidRDefault="00BA775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B33BDC" w:rsidRPr="00303CC8" w14:paraId="381A229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256B" w14:textId="63093AE9" w:rsidR="00B33BDC" w:rsidRDefault="007F77C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Owen-Cox Dance Group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ED8" w14:textId="6FC411B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E6A" w14:textId="1EEF1F84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34F48">
              <w:rPr>
                <w:rFonts w:ascii="Verdana" w:eastAsia="Times New Roman" w:hAnsi="Verdana" w:cs="Times New Roman"/>
                <w:sz w:val="20"/>
                <w:szCs w:val="20"/>
              </w:rPr>
              <w:t>8,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33BDC" w:rsidRPr="00303CC8" w14:paraId="71D52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81D1" w14:textId="51AB9632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Divide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1A87" w14:textId="09940D2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5A39" w14:textId="4D16F58D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D40AA" w:rsidRPr="00303CC8" w14:paraId="6B7554B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7FF2" w14:textId="07B00F54" w:rsidR="000D40AA" w:rsidRDefault="000D4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Plug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1EF6" w14:textId="36744D95" w:rsidR="000D40AA" w:rsidRDefault="000D4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981D" w14:textId="3E850B16" w:rsidR="000D40AA" w:rsidRDefault="000D40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$1,350</w:t>
            </w:r>
          </w:p>
        </w:tc>
      </w:tr>
      <w:tr w:rsidR="00224B55" w:rsidRPr="00303CC8" w14:paraId="0EA9738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190" w14:textId="44320551" w:rsidR="00224B55" w:rsidRDefault="00224B5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Quixotic Performance Fusion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DA23" w14:textId="658772D7" w:rsidR="00224B55" w:rsidRDefault="00224B5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4F0E" w14:textId="7037C320" w:rsidR="00224B55" w:rsidRDefault="00224B5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$7,500</w:t>
            </w:r>
          </w:p>
        </w:tc>
      </w:tr>
      <w:tr w:rsidR="00A41DAE" w:rsidRPr="00303CC8" w14:paraId="47EAE6E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8886" w14:textId="5AC2795D" w:rsidR="00A41DAE" w:rsidRPr="00303CC8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64B" w14:textId="60F7AD50" w:rsidR="00A41DAE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Seamstress Training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7561" w14:textId="1B0E982A" w:rsidR="00A41DAE" w:rsidRPr="00303CC8" w:rsidRDefault="00A41D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10A19A6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D4D8" w14:textId="7177AEE9" w:rsidR="00B33BDC" w:rsidRPr="00303CC8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Spinning Tree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4DC4" w14:textId="1458D40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63C" w14:textId="2B2D60A5" w:rsidR="00B33BDC" w:rsidRPr="00303CC8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A1849">
              <w:rPr>
                <w:rFonts w:ascii="Verdana" w:eastAsia="Times New Roman" w:hAnsi="Verdana" w:cs="Times New Roman"/>
                <w:sz w:val="20"/>
                <w:szCs w:val="20"/>
              </w:rPr>
              <w:t>10,0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75CB965C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C1B4F">
              <w:rPr>
                <w:rFonts w:ascii="Verdana" w:eastAsia="Times New Roman" w:hAnsi="Verdana" w:cs="Times New Roman"/>
                <w:sz w:val="20"/>
                <w:szCs w:val="20"/>
              </w:rPr>
              <w:t>3,5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Storling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5319537C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C1B4F">
              <w:rPr>
                <w:rFonts w:ascii="Verdana" w:eastAsia="Times New Roman" w:hAnsi="Verdana" w:cs="Times New Roman"/>
                <w:sz w:val="20"/>
                <w:szCs w:val="20"/>
              </w:rPr>
              <w:t>3,5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8B3DA9" w:rsidRPr="00303CC8" w14:paraId="2D14CB8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FB80" w14:textId="346F1112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Studios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2129" w14:textId="524BDC48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FC8F" w14:textId="004A7775" w:rsidR="008B3DA9" w:rsidRDefault="00BE44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C1B4F">
              <w:rPr>
                <w:rFonts w:ascii="Verdana" w:eastAsia="Times New Roman" w:hAnsi="Verdana" w:cs="Times New Roman"/>
                <w:sz w:val="20"/>
                <w:szCs w:val="20"/>
              </w:rPr>
              <w:t>2,5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C404F" w:rsidRPr="00303CC8" w14:paraId="504AAB4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2594" w14:textId="5E869E4B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Whole Person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6C77" w14:textId="6D737930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F8EE" w14:textId="139C4499" w:rsidR="005C404F" w:rsidRDefault="005C404F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</w:t>
            </w:r>
            <w:r w:rsidR="00B52FA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A572A" w:rsidRPr="00303CC8" w14:paraId="467090B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67EB" w14:textId="49091D55" w:rsidR="004A572A" w:rsidRPr="00303CC8" w:rsidRDefault="004A572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Theatre Atchison</w:t>
            </w:r>
            <w:r w:rsidR="00385F39">
              <w:rPr>
                <w:rFonts w:ascii="Verdana" w:eastAsia="Times New Roman" w:hAnsi="Verdana" w:cs="Times New Roman"/>
                <w:sz w:val="20"/>
                <w:szCs w:val="20"/>
              </w:rPr>
              <w:t>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6AC1" w14:textId="4BC8651D" w:rsidR="004A572A" w:rsidRDefault="00385F39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336C" w14:textId="17997CD8" w:rsidR="004A572A" w:rsidRPr="00303CC8" w:rsidRDefault="00385F39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303CC8" w:rsidRPr="00303CC8" w14:paraId="6DD31CE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01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Theatre for Young America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C38" w14:textId="4F5A482C" w:rsidR="00303CC8" w:rsidRPr="00303CC8" w:rsidRDefault="00E13C4B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</w:t>
            </w:r>
            <w:r w:rsidR="00B52FA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-202</w:t>
            </w:r>
            <w:r w:rsidR="00B52FA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Educational Theatre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8BA" w14:textId="4859E9C9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52FAA">
              <w:rPr>
                <w:rFonts w:ascii="Verdana" w:eastAsia="Times New Roman" w:hAnsi="Verdana" w:cs="Times New Roman"/>
                <w:sz w:val="20"/>
                <w:szCs w:val="20"/>
              </w:rPr>
              <w:t>7,5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B6549D" w:rsidRPr="00303CC8" w14:paraId="6EA4483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3F2" w14:textId="028B1D47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Traditional Music Society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D25" w14:textId="250C1255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9C3A" w14:textId="2CBA306C" w:rsidR="00B6549D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52FA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E370D" w:rsidRPr="00303CC8" w14:paraId="75078D3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3312" w14:textId="19EC313E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Westport Center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23B7" w14:textId="1529D125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5B8" w14:textId="2DF7FD8B" w:rsidR="00FE370D" w:rsidRDefault="00FE370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7,5</w:t>
            </w:r>
            <w:r w:rsidR="00A4530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49151F80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CA20AF" w:rsidRPr="00303CC8" w14:paraId="7CE375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C3B8" w14:textId="5B58BFD9" w:rsidR="00CA20AF" w:rsidRDefault="00CA20A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Wonderscope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Children’s Museum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4C4D" w14:textId="11ADF3B0" w:rsidR="00CA20AF" w:rsidRDefault="00CA20A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20CE" w14:textId="25C23647" w:rsidR="00CA20AF" w:rsidRDefault="00190941" w:rsidP="001909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60F6F35F" w14:textId="201203E3" w:rsidR="00C163D3" w:rsidRDefault="0019094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Wylliams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46C406F8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4,0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C163D3" w:rsidRPr="00303CC8" w14:paraId="73F5D5B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8522" w14:textId="1A0AFA24" w:rsidR="00C163D3" w:rsidRDefault="00C163D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Wyandotte Center for Community Behavioral Health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6BE1" w14:textId="70275CAF" w:rsidR="00C163D3" w:rsidRDefault="0017548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Artmakers’ Place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5A65" w14:textId="6328D5EA" w:rsidR="00C163D3" w:rsidRDefault="0017548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$7,500</w:t>
            </w:r>
          </w:p>
        </w:tc>
      </w:tr>
      <w:tr w:rsidR="00AC2CDA" w:rsidRPr="00303CC8" w14:paraId="625BB7B3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FBCA" w14:textId="2E7FBCBD" w:rsidR="00AC2CDA" w:rsidRDefault="00AC2CD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Ambassadors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4800" w14:textId="5DA30C91" w:rsidR="00AC2CDA" w:rsidRDefault="006F18B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Teen Empowerment Project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1D1C" w14:textId="30423117" w:rsidR="00AC2CDA" w:rsidRDefault="006F18B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B33BDC" w:rsidRPr="00303CC8" w14:paraId="605B3BF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E7" w14:textId="41969C6B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Chorus of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6E4" w14:textId="1E53EF9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C51A" w14:textId="3481B5A6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8,5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A45308" w:rsidRPr="00303CC8" w14:paraId="254C855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6898" w14:textId="19B8C4AA" w:rsidR="00A45308" w:rsidRDefault="00A4530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Symphony</w:t>
            </w:r>
            <w:r w:rsidR="00AF4AB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6B4E" w14:textId="605D71A4" w:rsidR="00A45308" w:rsidRDefault="00AF4AB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723D" w14:textId="184872B6" w:rsidR="00A45308" w:rsidRDefault="00AF4AB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634D5408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670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grants, $</w:t>
            </w:r>
            <w:r w:rsidR="00911516">
              <w:rPr>
                <w:sz w:val="18"/>
                <w:szCs w:val="18"/>
              </w:rPr>
              <w:t>20,500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6459" w14:textId="77777777" w:rsidR="005F4ED0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Community Housing of Wyandotte</w:t>
            </w:r>
          </w:p>
          <w:p w14:paraId="66AC68D7" w14:textId="74E08F9B" w:rsidR="0069338D" w:rsidRPr="00D96364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County (CHWC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, Inc.)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242165A1" w:rsidR="005F4ED0" w:rsidRPr="00D96364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Engagement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055C70DB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4,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197E" w14:textId="77777777" w:rsidR="005F4ED0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Low-Income Elementary School</w:t>
            </w:r>
          </w:p>
          <w:p w14:paraId="2FB9C141" w14:textId="14BB17B8" w:rsidR="00F43042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Children in KC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41CA1E3C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2,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5E46F6" w:rsidRPr="00D96364" w14:paraId="1AB0DCC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754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Literacy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7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Writers for Readers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38C" w14:textId="56116729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E093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C0E3B" w:rsidRPr="00D96364" w14:paraId="3132CF1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F927" w14:textId="3EB1F93F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Synergy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0E95" w14:textId="6B41DD1B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Resiliency</w:t>
            </w:r>
            <w:r w:rsidR="008C4DD1">
              <w:rPr>
                <w:rFonts w:ascii="Verdana" w:eastAsia="Times New Roman" w:hAnsi="Verdana" w:cs="Times New Roman"/>
                <w:sz w:val="20"/>
                <w:szCs w:val="20"/>
              </w:rPr>
              <w:t xml:space="preserve"> Center Arts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390" w14:textId="0FE738C3" w:rsidR="003C0E3B" w:rsidRPr="00D96364" w:rsidRDefault="003C0E3B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2CE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38EE0E9F" w14:textId="77777777" w:rsidR="005E46F6" w:rsidRDefault="005E46F6"/>
    <w:sectPr w:rsidR="005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42E6E"/>
    <w:rsid w:val="00056893"/>
    <w:rsid w:val="00063023"/>
    <w:rsid w:val="00070B3F"/>
    <w:rsid w:val="00075B3B"/>
    <w:rsid w:val="00094D8E"/>
    <w:rsid w:val="000C671C"/>
    <w:rsid w:val="000D40AA"/>
    <w:rsid w:val="000E4E7B"/>
    <w:rsid w:val="000E5825"/>
    <w:rsid w:val="00124B99"/>
    <w:rsid w:val="00125018"/>
    <w:rsid w:val="00134161"/>
    <w:rsid w:val="00143A9E"/>
    <w:rsid w:val="0014449B"/>
    <w:rsid w:val="0017548C"/>
    <w:rsid w:val="00187C7D"/>
    <w:rsid w:val="00190941"/>
    <w:rsid w:val="001C56E1"/>
    <w:rsid w:val="001E5D82"/>
    <w:rsid w:val="00213019"/>
    <w:rsid w:val="00216A5C"/>
    <w:rsid w:val="00224B55"/>
    <w:rsid w:val="002705A4"/>
    <w:rsid w:val="00272CB5"/>
    <w:rsid w:val="002A6500"/>
    <w:rsid w:val="002B0B7D"/>
    <w:rsid w:val="002C2E5D"/>
    <w:rsid w:val="002E63A7"/>
    <w:rsid w:val="00303CC8"/>
    <w:rsid w:val="00317127"/>
    <w:rsid w:val="0032346A"/>
    <w:rsid w:val="003251EA"/>
    <w:rsid w:val="003323F6"/>
    <w:rsid w:val="003636A4"/>
    <w:rsid w:val="00367031"/>
    <w:rsid w:val="00385F39"/>
    <w:rsid w:val="003864F7"/>
    <w:rsid w:val="003C0E3B"/>
    <w:rsid w:val="003F286D"/>
    <w:rsid w:val="003F62F5"/>
    <w:rsid w:val="00434F48"/>
    <w:rsid w:val="00446C7C"/>
    <w:rsid w:val="004532C6"/>
    <w:rsid w:val="00475625"/>
    <w:rsid w:val="00482CE7"/>
    <w:rsid w:val="00497129"/>
    <w:rsid w:val="004A572A"/>
    <w:rsid w:val="004B2F00"/>
    <w:rsid w:val="004B74CD"/>
    <w:rsid w:val="004C3D1F"/>
    <w:rsid w:val="00510CB5"/>
    <w:rsid w:val="005516BB"/>
    <w:rsid w:val="00567B52"/>
    <w:rsid w:val="005702A8"/>
    <w:rsid w:val="0059039A"/>
    <w:rsid w:val="005C404F"/>
    <w:rsid w:val="005E46F6"/>
    <w:rsid w:val="005F4ED0"/>
    <w:rsid w:val="00617AA1"/>
    <w:rsid w:val="00653F13"/>
    <w:rsid w:val="006618D4"/>
    <w:rsid w:val="00676463"/>
    <w:rsid w:val="006877DA"/>
    <w:rsid w:val="0069338D"/>
    <w:rsid w:val="006E0E5C"/>
    <w:rsid w:val="006E6620"/>
    <w:rsid w:val="006F18BD"/>
    <w:rsid w:val="006F208D"/>
    <w:rsid w:val="006F41AA"/>
    <w:rsid w:val="007663B6"/>
    <w:rsid w:val="00773E52"/>
    <w:rsid w:val="007B6CA0"/>
    <w:rsid w:val="007B75FE"/>
    <w:rsid w:val="007D6D49"/>
    <w:rsid w:val="007F77CF"/>
    <w:rsid w:val="0082236C"/>
    <w:rsid w:val="00845D6B"/>
    <w:rsid w:val="0085331E"/>
    <w:rsid w:val="00876772"/>
    <w:rsid w:val="00883435"/>
    <w:rsid w:val="00883CE1"/>
    <w:rsid w:val="008910D8"/>
    <w:rsid w:val="008A2806"/>
    <w:rsid w:val="008A4906"/>
    <w:rsid w:val="008B3DA9"/>
    <w:rsid w:val="008C4DD1"/>
    <w:rsid w:val="008D54BD"/>
    <w:rsid w:val="008D5AB7"/>
    <w:rsid w:val="008E27E9"/>
    <w:rsid w:val="00911516"/>
    <w:rsid w:val="009626FF"/>
    <w:rsid w:val="009E2CE9"/>
    <w:rsid w:val="00A41DAE"/>
    <w:rsid w:val="00A45308"/>
    <w:rsid w:val="00A47A7B"/>
    <w:rsid w:val="00A6596A"/>
    <w:rsid w:val="00A720AA"/>
    <w:rsid w:val="00A76106"/>
    <w:rsid w:val="00AC1B4F"/>
    <w:rsid w:val="00AC2CDA"/>
    <w:rsid w:val="00AE03C2"/>
    <w:rsid w:val="00AE76E5"/>
    <w:rsid w:val="00AF4AB1"/>
    <w:rsid w:val="00AF5309"/>
    <w:rsid w:val="00B110B0"/>
    <w:rsid w:val="00B12E11"/>
    <w:rsid w:val="00B33BDC"/>
    <w:rsid w:val="00B52FAA"/>
    <w:rsid w:val="00B53454"/>
    <w:rsid w:val="00B6549D"/>
    <w:rsid w:val="00B94D0C"/>
    <w:rsid w:val="00BA7756"/>
    <w:rsid w:val="00BD7653"/>
    <w:rsid w:val="00BE44AE"/>
    <w:rsid w:val="00BF5B42"/>
    <w:rsid w:val="00BF7DDD"/>
    <w:rsid w:val="00C056F5"/>
    <w:rsid w:val="00C13167"/>
    <w:rsid w:val="00C149F3"/>
    <w:rsid w:val="00C15DCC"/>
    <w:rsid w:val="00C163D3"/>
    <w:rsid w:val="00C173B4"/>
    <w:rsid w:val="00C7110F"/>
    <w:rsid w:val="00C76401"/>
    <w:rsid w:val="00C95AB5"/>
    <w:rsid w:val="00CA20AF"/>
    <w:rsid w:val="00CC39A5"/>
    <w:rsid w:val="00CD4B99"/>
    <w:rsid w:val="00CF330A"/>
    <w:rsid w:val="00D037AA"/>
    <w:rsid w:val="00D071CC"/>
    <w:rsid w:val="00D539C6"/>
    <w:rsid w:val="00D60B0C"/>
    <w:rsid w:val="00D906D3"/>
    <w:rsid w:val="00D96364"/>
    <w:rsid w:val="00DC2299"/>
    <w:rsid w:val="00DE0935"/>
    <w:rsid w:val="00E102FF"/>
    <w:rsid w:val="00E10950"/>
    <w:rsid w:val="00E13C4B"/>
    <w:rsid w:val="00E17DB4"/>
    <w:rsid w:val="00E50C04"/>
    <w:rsid w:val="00E6293F"/>
    <w:rsid w:val="00EA1849"/>
    <w:rsid w:val="00EC051D"/>
    <w:rsid w:val="00EC5D2F"/>
    <w:rsid w:val="00F03483"/>
    <w:rsid w:val="00F43042"/>
    <w:rsid w:val="00F46A6D"/>
    <w:rsid w:val="00F61918"/>
    <w:rsid w:val="00F61D08"/>
    <w:rsid w:val="00F646EA"/>
    <w:rsid w:val="00F70A71"/>
    <w:rsid w:val="00F714B3"/>
    <w:rsid w:val="00F73160"/>
    <w:rsid w:val="00FA0CD3"/>
    <w:rsid w:val="00FB31D2"/>
    <w:rsid w:val="00FD5BF2"/>
    <w:rsid w:val="00FD5F61"/>
    <w:rsid w:val="00FE370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5" ma:contentTypeDescription="Create a new document." ma:contentTypeScope="" ma:versionID="393e4356d3ab6d7f45cbcbae57950707">
  <xsd:schema xmlns:xsd="http://www.w3.org/2001/XMLSchema" xmlns:xs="http://www.w3.org/2001/XMLSchema" xmlns:p="http://schemas.microsoft.com/office/2006/metadata/properties" xmlns:ns2="03f14d4f-1d93-429b-99ac-823fa3adbd73" xmlns:ns3="feb84bbb-da7e-4a6c-a771-57ccadca5810" targetNamespace="http://schemas.microsoft.com/office/2006/metadata/properties" ma:root="true" ma:fieldsID="4019d9ed58bf689fc33535b7622fa355" ns2:_="" ns3:_="">
    <xsd:import namespace="03f14d4f-1d93-429b-99ac-823fa3adbd73"/>
    <xsd:import namespace="feb84bbb-da7e-4a6c-a771-57ccadca5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14c45-07d2-4587-9a0b-1684729e7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4bbb-da7e-4a6c-a771-57ccadca5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beff2-ce37-43ba-85a4-fd3c0f6d3ce3}" ma:internalName="TaxCatchAll" ma:showField="CatchAllData" ma:web="feb84bbb-da7e-4a6c-a771-57ccadca5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14d4f-1d93-429b-99ac-823fa3adbd73">
      <Terms xmlns="http://schemas.microsoft.com/office/infopath/2007/PartnerControls"/>
    </lcf76f155ced4ddcb4097134ff3c332f>
    <TaxCatchAll xmlns="feb84bbb-da7e-4a6c-a771-57ccadca5810" xsi:nil="true"/>
  </documentManagement>
</p:properties>
</file>

<file path=customXml/itemProps1.xml><?xml version="1.0" encoding="utf-8"?>
<ds:datastoreItem xmlns:ds="http://schemas.openxmlformats.org/officeDocument/2006/customXml" ds:itemID="{B4241E54-6556-4150-8DFD-00667FB78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8C904-60EC-4F30-A904-9EF13D29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feb84bbb-da7e-4a6c-a771-57ccadc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F19F9-B80A-48E0-90B7-39556024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42561-73C1-49EE-889F-66EA690D5418}">
  <ds:schemaRefs>
    <ds:schemaRef ds:uri="http://schemas.microsoft.com/office/2006/metadata/properties"/>
    <ds:schemaRef ds:uri="http://schemas.microsoft.com/office/infopath/2007/PartnerControls"/>
    <ds:schemaRef ds:uri="03f14d4f-1d93-429b-99ac-823fa3adbd73"/>
    <ds:schemaRef ds:uri="feb84bbb-da7e-4a6c-a771-57ccadca5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35</cp:revision>
  <cp:lastPrinted>2023-03-24T18:43:00Z</cp:lastPrinted>
  <dcterms:created xsi:type="dcterms:W3CDTF">2023-03-24T18:41:00Z</dcterms:created>
  <dcterms:modified xsi:type="dcterms:W3CDTF">2023-03-24T20:08:00Z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</Properties>
</file>