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7396" w14:textId="64CE3F0D" w:rsidR="002741DD" w:rsidRPr="00983F7A" w:rsidRDefault="00884D3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SPRING 20</w:t>
      </w:r>
      <w:r w:rsidR="00925779">
        <w:rPr>
          <w:b/>
          <w:bCs/>
          <w:color w:val="C00000"/>
          <w:sz w:val="28"/>
          <w:szCs w:val="28"/>
        </w:rPr>
        <w:t>20</w:t>
      </w:r>
      <w:r w:rsidR="002741DD" w:rsidRPr="00983F7A">
        <w:rPr>
          <w:b/>
          <w:bCs/>
          <w:color w:val="C00000"/>
          <w:sz w:val="28"/>
          <w:szCs w:val="28"/>
        </w:rPr>
        <w:t xml:space="preserve"> LIFELONG LEARNING – </w:t>
      </w:r>
      <w:r w:rsidR="00207DF7" w:rsidRPr="00983F7A">
        <w:rPr>
          <w:b/>
          <w:bCs/>
          <w:color w:val="C00000"/>
          <w:sz w:val="28"/>
          <w:szCs w:val="28"/>
        </w:rPr>
        <w:t>1</w:t>
      </w:r>
      <w:r w:rsidR="00925779">
        <w:rPr>
          <w:b/>
          <w:bCs/>
          <w:color w:val="C00000"/>
          <w:sz w:val="28"/>
          <w:szCs w:val="28"/>
        </w:rPr>
        <w:t>6</w:t>
      </w:r>
      <w:r w:rsidR="002741DD" w:rsidRPr="00983F7A">
        <w:rPr>
          <w:b/>
          <w:bCs/>
          <w:color w:val="C00000"/>
          <w:sz w:val="28"/>
          <w:szCs w:val="28"/>
        </w:rPr>
        <w:t xml:space="preserve"> grants, Total $</w:t>
      </w:r>
      <w:r w:rsidR="001E34AE" w:rsidRPr="00983F7A">
        <w:rPr>
          <w:b/>
          <w:bCs/>
          <w:color w:val="C00000"/>
          <w:sz w:val="28"/>
          <w:szCs w:val="28"/>
        </w:rPr>
        <w:t>1,</w:t>
      </w:r>
      <w:r w:rsidR="00925779">
        <w:rPr>
          <w:b/>
          <w:bCs/>
          <w:color w:val="C00000"/>
          <w:sz w:val="28"/>
          <w:szCs w:val="28"/>
        </w:rPr>
        <w:t>145,000</w:t>
      </w:r>
    </w:p>
    <w:p w14:paraId="217017F4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8"/>
          <w:szCs w:val="28"/>
        </w:rPr>
      </w:pPr>
    </w:p>
    <w:p w14:paraId="6453AD80" w14:textId="77777777" w:rsidR="00701C0E" w:rsidRPr="00983F7A" w:rsidRDefault="00701C0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7933FABD" w14:textId="58B54B16" w:rsidR="002741DD" w:rsidRPr="00983F7A" w:rsidRDefault="002741DD" w:rsidP="002741DD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 xml:space="preserve">   20</w:t>
      </w:r>
      <w:r w:rsidR="00B33491">
        <w:rPr>
          <w:b/>
          <w:bCs/>
          <w:color w:val="C00000"/>
          <w:sz w:val="28"/>
          <w:szCs w:val="28"/>
        </w:rPr>
        <w:t>20</w:t>
      </w:r>
    </w:p>
    <w:p w14:paraId="5A270C6F" w14:textId="77777777" w:rsidR="00701C0E" w:rsidRPr="00983F7A" w:rsidRDefault="002741DD" w:rsidP="00701C0E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Amount</w:t>
      </w:r>
    </w:p>
    <w:p w14:paraId="2714EE32" w14:textId="77777777" w:rsidR="00035D8A" w:rsidRPr="00983F7A" w:rsidRDefault="002741DD" w:rsidP="002741DD">
      <w:pPr>
        <w:spacing w:after="0" w:line="240" w:lineRule="auto"/>
        <w:jc w:val="center"/>
        <w:rPr>
          <w:b/>
          <w:bCs/>
          <w:color w:val="C00000"/>
          <w:sz w:val="23"/>
          <w:szCs w:val="23"/>
        </w:rPr>
      </w:pPr>
      <w:r w:rsidRPr="00983F7A">
        <w:rPr>
          <w:b/>
          <w:bCs/>
          <w:color w:val="C00000"/>
          <w:sz w:val="23"/>
          <w:szCs w:val="23"/>
        </w:rPr>
        <w:t>Entering Kindergarten School Ready:</w:t>
      </w:r>
    </w:p>
    <w:p w14:paraId="6902AEE8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1DD" w:rsidRPr="002741DD" w14:paraId="1249057A" w14:textId="77777777" w:rsidTr="002741DD">
        <w:tc>
          <w:tcPr>
            <w:tcW w:w="9350" w:type="dxa"/>
          </w:tcPr>
          <w:p w14:paraId="26FCE3B5" w14:textId="4248007E" w:rsidR="002741DD" w:rsidRDefault="002741DD" w:rsidP="002741DD">
            <w:pPr>
              <w:rPr>
                <w:bCs/>
                <w:color w:val="000000" w:themeColor="text1"/>
              </w:rPr>
            </w:pPr>
            <w:proofErr w:type="spellStart"/>
            <w:r w:rsidRPr="002741DD">
              <w:rPr>
                <w:b/>
                <w:bCs/>
                <w:color w:val="000000" w:themeColor="text1"/>
              </w:rPr>
              <w:t>A</w:t>
            </w:r>
            <w:r w:rsidR="00067797">
              <w:rPr>
                <w:b/>
                <w:bCs/>
                <w:color w:val="000000" w:themeColor="text1"/>
              </w:rPr>
              <w:t>lignED</w:t>
            </w:r>
            <w:proofErr w:type="spellEnd"/>
            <w:r w:rsidR="00067797">
              <w:rPr>
                <w:b/>
                <w:bCs/>
                <w:color w:val="000000" w:themeColor="text1"/>
              </w:rPr>
              <w:t xml:space="preserve"> (formerly </w:t>
            </w:r>
            <w:proofErr w:type="gramStart"/>
            <w:r w:rsidR="0068574A">
              <w:rPr>
                <w:b/>
                <w:bCs/>
                <w:color w:val="000000" w:themeColor="text1"/>
              </w:rPr>
              <w:t>ACE</w:t>
            </w:r>
            <w:r w:rsidR="00B33491">
              <w:rPr>
                <w:b/>
                <w:bCs/>
                <w:color w:val="000000" w:themeColor="text1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                    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0E21E3">
              <w:rPr>
                <w:b/>
                <w:bCs/>
                <w:color w:val="000000" w:themeColor="text1"/>
              </w:rPr>
              <w:t xml:space="preserve"> </w:t>
            </w:r>
            <w:r w:rsidR="007E5D92">
              <w:rPr>
                <w:b/>
                <w:bCs/>
                <w:color w:val="000000" w:themeColor="text1"/>
              </w:rPr>
              <w:t xml:space="preserve">   </w:t>
            </w:r>
            <w:r w:rsidR="00B33491">
              <w:rPr>
                <w:b/>
                <w:bCs/>
                <w:color w:val="000000" w:themeColor="text1"/>
              </w:rPr>
              <w:t xml:space="preserve">   </w:t>
            </w:r>
            <w:r w:rsidR="00067797">
              <w:rPr>
                <w:bCs/>
                <w:color w:val="000000" w:themeColor="text1"/>
              </w:rPr>
              <w:t>10</w:t>
            </w:r>
            <w:r w:rsidR="0068574A">
              <w:rPr>
                <w:bCs/>
                <w:color w:val="000000" w:themeColor="text1"/>
              </w:rPr>
              <w:t>0,000</w:t>
            </w:r>
          </w:p>
          <w:p w14:paraId="4EB86009" w14:textId="77777777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983F7A" w14:paraId="20F75941" w14:textId="77777777" w:rsidTr="002741DD">
        <w:tc>
          <w:tcPr>
            <w:tcW w:w="9350" w:type="dxa"/>
          </w:tcPr>
          <w:p w14:paraId="55973FE5" w14:textId="0A799863" w:rsidR="000B48FB" w:rsidRPr="00983F7A" w:rsidRDefault="000B48FB" w:rsidP="00857AB9">
            <w:pPr>
              <w:rPr>
                <w:i/>
                <w:iCs/>
                <w:color w:val="000000" w:themeColor="text1"/>
              </w:rPr>
            </w:pPr>
            <w:r w:rsidRPr="00983F7A">
              <w:rPr>
                <w:b/>
                <w:bCs/>
                <w:color w:val="000000" w:themeColor="text1"/>
              </w:rPr>
              <w:t xml:space="preserve">El Centro                                                                                                                                              </w:t>
            </w:r>
            <w:r w:rsidR="00207DF7" w:rsidRPr="00983F7A">
              <w:rPr>
                <w:b/>
                <w:bCs/>
                <w:color w:val="000000" w:themeColor="text1"/>
              </w:rPr>
              <w:t xml:space="preserve"> </w:t>
            </w:r>
            <w:r w:rsidR="00B33491">
              <w:rPr>
                <w:color w:val="000000" w:themeColor="text1"/>
              </w:rPr>
              <w:t>135,000</w:t>
            </w:r>
          </w:p>
          <w:p w14:paraId="5BCEA0B0" w14:textId="34C6239E" w:rsidR="000B48FB" w:rsidRPr="001C3940" w:rsidRDefault="00983F7A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05BD593B" w14:textId="77777777" w:rsidTr="002741DD">
        <w:tc>
          <w:tcPr>
            <w:tcW w:w="9350" w:type="dxa"/>
          </w:tcPr>
          <w:p w14:paraId="575A112D" w14:textId="77777777" w:rsidR="000B48FB" w:rsidRDefault="000B48FB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Front Porch Alliance                                                                                                                             </w:t>
            </w:r>
            <w:r w:rsidRPr="000B48FB">
              <w:rPr>
                <w:color w:val="000000" w:themeColor="text1"/>
              </w:rPr>
              <w:t>25,000</w:t>
            </w:r>
          </w:p>
          <w:p w14:paraId="5C24AAE7" w14:textId="1AA81DE6" w:rsidR="00E13DE7" w:rsidRPr="001C3940" w:rsidRDefault="00E13DE7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05B763F" w14:textId="77777777" w:rsidTr="002741DD">
        <w:tc>
          <w:tcPr>
            <w:tcW w:w="9350" w:type="dxa"/>
          </w:tcPr>
          <w:p w14:paraId="1663C262" w14:textId="1EBA0418" w:rsidR="002741DD" w:rsidRDefault="002741DD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Kansas Action for Children                                                                                                               </w:t>
            </w:r>
            <w:r>
              <w:rPr>
                <w:bCs/>
                <w:color w:val="000000" w:themeColor="text1"/>
              </w:rPr>
              <w:t xml:space="preserve">  </w:t>
            </w:r>
            <w:r w:rsidR="00DE0D6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</w:t>
            </w:r>
            <w:r w:rsidRPr="002741DD">
              <w:rPr>
                <w:bCs/>
                <w:color w:val="000000" w:themeColor="text1"/>
              </w:rPr>
              <w:t>0,000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</w:t>
            </w:r>
          </w:p>
          <w:p w14:paraId="0C24F1C3" w14:textId="77777777" w:rsidR="002741DD" w:rsidRPr="002741DD" w:rsidRDefault="002741DD" w:rsidP="00857AB9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  <w:r w:rsidRPr="002741DD">
              <w:rPr>
                <w:bCs/>
                <w:color w:val="000000" w:themeColor="text1"/>
                <w:sz w:val="23"/>
                <w:szCs w:val="23"/>
              </w:rPr>
              <w:tab/>
            </w:r>
          </w:p>
        </w:tc>
      </w:tr>
      <w:tr w:rsidR="002741DD" w:rsidRPr="002741DD" w14:paraId="11481842" w14:textId="77777777" w:rsidTr="002741DD">
        <w:tc>
          <w:tcPr>
            <w:tcW w:w="9350" w:type="dxa"/>
          </w:tcPr>
          <w:p w14:paraId="155FA4F5" w14:textId="54FA1E28" w:rsidR="002741DD" w:rsidRPr="000B48FB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KCPT – Public Television 19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300DF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5,000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925779" w:rsidRPr="002741DD" w14:paraId="56DCE81A" w14:textId="77777777" w:rsidTr="002741DD">
        <w:tc>
          <w:tcPr>
            <w:tcW w:w="9350" w:type="dxa"/>
          </w:tcPr>
          <w:p w14:paraId="14BEB875" w14:textId="052814AA" w:rsidR="00925779" w:rsidRDefault="00925779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KC Scholars                                                                                                                                              </w:t>
            </w:r>
            <w:r w:rsidRPr="00925779">
              <w:rPr>
                <w:color w:val="000000" w:themeColor="text1"/>
              </w:rPr>
              <w:t>50,000</w:t>
            </w:r>
          </w:p>
          <w:p w14:paraId="7E4C7978" w14:textId="38E89A8D" w:rsidR="00925779" w:rsidRPr="00925779" w:rsidRDefault="00925779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5779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925779" w:rsidRPr="002741DD" w14:paraId="0DAD4373" w14:textId="77777777" w:rsidTr="002741DD">
        <w:tc>
          <w:tcPr>
            <w:tcW w:w="9350" w:type="dxa"/>
          </w:tcPr>
          <w:p w14:paraId="4A8DC91B" w14:textId="070FE261" w:rsidR="00925779" w:rsidRDefault="00925779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MARC                                                                                                                                                        </w:t>
            </w:r>
            <w:r w:rsidRPr="00925779">
              <w:rPr>
                <w:color w:val="000000" w:themeColor="text1"/>
              </w:rPr>
              <w:t>50,000</w:t>
            </w:r>
          </w:p>
          <w:p w14:paraId="327355BF" w14:textId="7C9D4FC5" w:rsidR="00925779" w:rsidRPr="00925779" w:rsidRDefault="00925779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5779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19F74D7" w14:textId="77777777" w:rsidTr="002741DD">
        <w:tc>
          <w:tcPr>
            <w:tcW w:w="9350" w:type="dxa"/>
          </w:tcPr>
          <w:p w14:paraId="15D759DF" w14:textId="7D410459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Missouri Budget Project                                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</w:t>
            </w:r>
            <w:r w:rsidR="00300DFE"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C42430">
              <w:rPr>
                <w:bCs/>
                <w:color w:val="000000" w:themeColor="text1"/>
              </w:rPr>
              <w:t>50</w:t>
            </w:r>
            <w:r>
              <w:rPr>
                <w:bCs/>
                <w:color w:val="000000" w:themeColor="text1"/>
              </w:rPr>
              <w:t xml:space="preserve">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307FF50E" w14:textId="77777777" w:rsidTr="002741DD">
        <w:tc>
          <w:tcPr>
            <w:tcW w:w="9350" w:type="dxa"/>
          </w:tcPr>
          <w:p w14:paraId="5F9A2F52" w14:textId="77777777" w:rsidR="001C3940" w:rsidRDefault="00DE0D6D" w:rsidP="00857AB9">
            <w:pPr>
              <w:rPr>
                <w:bCs/>
                <w:color w:val="000000" w:themeColor="text1"/>
              </w:rPr>
            </w:pPr>
            <w:r w:rsidRPr="00DE0D6D">
              <w:rPr>
                <w:b/>
                <w:color w:val="000000" w:themeColor="text1"/>
              </w:rPr>
              <w:t xml:space="preserve">Operation Breakthrough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r w:rsidR="00207DF7">
              <w:rPr>
                <w:b/>
                <w:color w:val="000000" w:themeColor="text1"/>
              </w:rPr>
              <w:t xml:space="preserve"> </w:t>
            </w:r>
            <w:r w:rsidRPr="00207DF7">
              <w:rPr>
                <w:bCs/>
                <w:color w:val="000000" w:themeColor="text1"/>
              </w:rPr>
              <w:t>150,000</w:t>
            </w:r>
          </w:p>
          <w:p w14:paraId="5D5211C1" w14:textId="462B41E5" w:rsidR="002741DD" w:rsidRPr="001C3940" w:rsidRDefault="001C3940" w:rsidP="00857AB9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  <w:r w:rsidR="00DE0D6D" w:rsidRPr="001C394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48FB" w:rsidRPr="002741DD" w14:paraId="4A868AD4" w14:textId="77777777" w:rsidTr="002741DD">
        <w:tc>
          <w:tcPr>
            <w:tcW w:w="9350" w:type="dxa"/>
          </w:tcPr>
          <w:p w14:paraId="2E7A0C10" w14:textId="77777777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Pre-K Cooperative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6DCAA85" w14:textId="3CA2AAE8" w:rsidR="00D74BE2" w:rsidRDefault="00D74BE2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6E68C3AC" w14:textId="77777777" w:rsidTr="002741DD">
        <w:tc>
          <w:tcPr>
            <w:tcW w:w="9350" w:type="dxa"/>
          </w:tcPr>
          <w:p w14:paraId="254507AD" w14:textId="7B06728F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Reach Out and Read                                                                                                                              </w:t>
            </w:r>
            <w:r w:rsidR="00B33491">
              <w:rPr>
                <w:color w:val="000000" w:themeColor="text1"/>
              </w:rPr>
              <w:t>35</w:t>
            </w:r>
            <w:r w:rsidRPr="00207DF7">
              <w:rPr>
                <w:color w:val="000000" w:themeColor="text1"/>
              </w:rPr>
              <w:t>,000</w:t>
            </w:r>
          </w:p>
          <w:p w14:paraId="43640035" w14:textId="23494C4F" w:rsidR="00C8718A" w:rsidRDefault="00C8718A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07DF7" w:rsidRPr="002741DD" w14:paraId="29E0FADE" w14:textId="77777777" w:rsidTr="002741DD">
        <w:tc>
          <w:tcPr>
            <w:tcW w:w="9350" w:type="dxa"/>
          </w:tcPr>
          <w:p w14:paraId="472B4510" w14:textId="7E4922AA" w:rsidR="00207DF7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Start at Zero          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58AD382" w14:textId="065AA8A1" w:rsidR="00430C23" w:rsidRDefault="00430C23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3DB9C79E" w14:textId="77777777" w:rsidTr="002741DD">
        <w:tc>
          <w:tcPr>
            <w:tcW w:w="9350" w:type="dxa"/>
          </w:tcPr>
          <w:p w14:paraId="44279632" w14:textId="07E95C6B" w:rsidR="000B48FB" w:rsidRDefault="000B48FB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Family Conservancy                                                                                                                     </w:t>
            </w:r>
            <w:r w:rsidR="00207DF7" w:rsidRPr="00207DF7">
              <w:rPr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 xml:space="preserve">0,000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2A24E5AB" w14:textId="77777777" w:rsidTr="002741DD">
        <w:tc>
          <w:tcPr>
            <w:tcW w:w="9350" w:type="dxa"/>
          </w:tcPr>
          <w:p w14:paraId="7944F438" w14:textId="28BF7BB9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  <w:r w:rsidR="001E34AE">
              <w:rPr>
                <w:b/>
                <w:bCs/>
                <w:color w:val="000000" w:themeColor="text1"/>
              </w:rPr>
              <w:t>nited Inner-City Services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100,000</w:t>
            </w:r>
          </w:p>
          <w:p w14:paraId="2F960AB1" w14:textId="56AA5321" w:rsidR="00D76694" w:rsidRDefault="00D76694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</w:tbl>
    <w:p w14:paraId="37E8D428" w14:textId="77777777" w:rsidR="002741DD" w:rsidRDefault="002741DD" w:rsidP="002741DD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213012E2" w14:textId="77777777" w:rsidR="00701C0E" w:rsidRDefault="00701C0E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p w14:paraId="4C512C70" w14:textId="77777777" w:rsidR="008B04BA" w:rsidRPr="002741DD" w:rsidRDefault="008B04BA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5"/>
      </w:tblGrid>
      <w:tr w:rsidR="002741DD" w14:paraId="4A253146" w14:textId="77777777" w:rsidTr="00F44845">
        <w:trPr>
          <w:trHeight w:val="316"/>
        </w:trPr>
        <w:tc>
          <w:tcPr>
            <w:tcW w:w="9749" w:type="dxa"/>
            <w:gridSpan w:val="2"/>
          </w:tcPr>
          <w:p w14:paraId="61229156" w14:textId="77777777" w:rsidR="002741DD" w:rsidRPr="00983F7A" w:rsidRDefault="002741DD" w:rsidP="002741DD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Reading at Grade Level in 3</w:t>
            </w:r>
            <w:r w:rsidRPr="00983F7A">
              <w:rPr>
                <w:b/>
                <w:bCs/>
                <w:color w:val="C00000"/>
                <w:sz w:val="16"/>
                <w:szCs w:val="16"/>
              </w:rPr>
              <w:t xml:space="preserve">rd </w:t>
            </w:r>
            <w:r w:rsidRPr="00983F7A">
              <w:rPr>
                <w:b/>
                <w:bCs/>
                <w:color w:val="C00000"/>
                <w:sz w:val="23"/>
                <w:szCs w:val="23"/>
              </w:rPr>
              <w:t>Grade</w:t>
            </w:r>
          </w:p>
          <w:p w14:paraId="062E897B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&amp; Achieving High Academic Standards (K-12):</w:t>
            </w:r>
          </w:p>
          <w:p w14:paraId="425CE31D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701C0E" w:rsidRPr="00701C0E" w14:paraId="7747DC73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081A88E" w14:textId="1DBFC3F7" w:rsidR="00701C0E" w:rsidRDefault="00701C0E" w:rsidP="00021329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A075B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PREP-KC </w:t>
                  </w:r>
                  <w:r w:rsidRPr="00A075B5">
                    <w:rPr>
                      <w:b/>
                      <w:bCs/>
                      <w:color w:val="319964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1</w:t>
                  </w:r>
                  <w:r w:rsidR="00207DF7">
                    <w:rPr>
                      <w:bCs/>
                      <w:color w:val="000000" w:themeColor="text1"/>
                      <w:sz w:val="22"/>
                      <w:szCs w:val="22"/>
                    </w:rPr>
                    <w:t>25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  <w:p w14:paraId="092BFAF9" w14:textId="77777777" w:rsidR="00701C0E" w:rsidRPr="00701C0E" w:rsidRDefault="00701C0E" w:rsidP="00021329">
                  <w:pPr>
                    <w:pStyle w:val="Default"/>
                    <w:rPr>
                      <w:b/>
                      <w:bCs/>
                      <w:color w:val="319964"/>
                      <w:sz w:val="23"/>
                      <w:szCs w:val="23"/>
                    </w:rPr>
                  </w:pPr>
                  <w:r w:rsidRPr="00701C0E">
                    <w:rPr>
                      <w:i/>
                      <w:iCs/>
                      <w:sz w:val="20"/>
                      <w:szCs w:val="20"/>
                    </w:rPr>
                    <w:t>General Operating Support</w:t>
                  </w:r>
                </w:p>
              </w:tc>
            </w:tr>
            <w:tr w:rsidR="00D76694" w:rsidRPr="00701C0E" w14:paraId="4DFE9898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8A23B29" w14:textId="2A9EA638" w:rsidR="00D76694" w:rsidRPr="00D76694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7669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Turn the Page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F509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KC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D76694">
                    <w:rPr>
                      <w:color w:val="000000" w:themeColor="text1"/>
                      <w:sz w:val="20"/>
                      <w:szCs w:val="20"/>
                    </w:rPr>
                    <w:t>50,000</w:t>
                  </w:r>
                </w:p>
                <w:p w14:paraId="7D9165E2" w14:textId="5DCFD16D" w:rsidR="00D76694" w:rsidRPr="00A075B5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C394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General Operating Support</w:t>
                  </w:r>
                </w:p>
              </w:tc>
            </w:tr>
          </w:tbl>
          <w:p w14:paraId="1AE123C0" w14:textId="77777777" w:rsidR="002741DD" w:rsidRDefault="002741DD" w:rsidP="002741DD">
            <w:pPr>
              <w:pStyle w:val="Default"/>
              <w:rPr>
                <w:color w:val="319964"/>
                <w:sz w:val="23"/>
                <w:szCs w:val="23"/>
              </w:rPr>
            </w:pPr>
          </w:p>
        </w:tc>
      </w:tr>
      <w:tr w:rsidR="002741DD" w14:paraId="7C8EDF91" w14:textId="77777777" w:rsidTr="00F44845">
        <w:trPr>
          <w:trHeight w:val="246"/>
        </w:trPr>
        <w:tc>
          <w:tcPr>
            <w:tcW w:w="4874" w:type="dxa"/>
          </w:tcPr>
          <w:p w14:paraId="0FE030EF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26C206E2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EB3FF2" w14:textId="54A9CEAC" w:rsidR="00701C0E" w:rsidRPr="00300DFE" w:rsidRDefault="00701C0E" w:rsidP="00925779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701C0E" w:rsidRPr="003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DD"/>
    <w:rsid w:val="00035D8A"/>
    <w:rsid w:val="00067797"/>
    <w:rsid w:val="000B48FB"/>
    <w:rsid w:val="000E21E3"/>
    <w:rsid w:val="0013526C"/>
    <w:rsid w:val="001C3940"/>
    <w:rsid w:val="001E34AE"/>
    <w:rsid w:val="00207DF7"/>
    <w:rsid w:val="00244C9F"/>
    <w:rsid w:val="002741DD"/>
    <w:rsid w:val="00300DFE"/>
    <w:rsid w:val="00430C23"/>
    <w:rsid w:val="00436E4E"/>
    <w:rsid w:val="005F509B"/>
    <w:rsid w:val="005F688C"/>
    <w:rsid w:val="0068574A"/>
    <w:rsid w:val="0069733D"/>
    <w:rsid w:val="006F6C6C"/>
    <w:rsid w:val="00701C0E"/>
    <w:rsid w:val="007E5D92"/>
    <w:rsid w:val="00884D3E"/>
    <w:rsid w:val="008B04BA"/>
    <w:rsid w:val="00925779"/>
    <w:rsid w:val="00983F7A"/>
    <w:rsid w:val="00A075B5"/>
    <w:rsid w:val="00B33491"/>
    <w:rsid w:val="00C42430"/>
    <w:rsid w:val="00C8718A"/>
    <w:rsid w:val="00D74BE2"/>
    <w:rsid w:val="00D76694"/>
    <w:rsid w:val="00DE0D6D"/>
    <w:rsid w:val="00DE7BAD"/>
    <w:rsid w:val="00E13DE7"/>
    <w:rsid w:val="00E50C04"/>
    <w:rsid w:val="00EA0DE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A47"/>
  <w15:chartTrackingRefBased/>
  <w15:docId w15:val="{F0925A91-4412-41DF-A171-DED43967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3</cp:revision>
  <cp:lastPrinted>2019-09-05T19:21:00Z</cp:lastPrinted>
  <dcterms:created xsi:type="dcterms:W3CDTF">2020-09-10T18:43:00Z</dcterms:created>
  <dcterms:modified xsi:type="dcterms:W3CDTF">2020-09-10T18:49:00Z</dcterms:modified>
</cp:coreProperties>
</file>