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7C08" w14:textId="4EE03514" w:rsidR="00C95AB5" w:rsidRDefault="00075B3B" w:rsidP="00F714B3">
      <w:pPr>
        <w:spacing w:line="240" w:lineRule="auto"/>
        <w:jc w:val="center"/>
      </w:pPr>
      <w:r>
        <w:rPr>
          <w:b/>
          <w:color w:val="C00000"/>
          <w:sz w:val="24"/>
          <w:szCs w:val="24"/>
        </w:rPr>
        <w:t xml:space="preserve"> </w:t>
      </w:r>
      <w:r w:rsidR="00C95AB5" w:rsidRPr="00F714B3">
        <w:rPr>
          <w:b/>
          <w:color w:val="C00000"/>
          <w:sz w:val="24"/>
          <w:szCs w:val="24"/>
        </w:rPr>
        <w:t>FALL 201</w:t>
      </w:r>
      <w:r w:rsidR="00F61D08">
        <w:rPr>
          <w:b/>
          <w:color w:val="C00000"/>
          <w:sz w:val="24"/>
          <w:szCs w:val="24"/>
        </w:rPr>
        <w:t>9</w:t>
      </w:r>
      <w:r w:rsidR="007B6CA0">
        <w:rPr>
          <w:b/>
          <w:color w:val="C00000"/>
          <w:sz w:val="24"/>
          <w:szCs w:val="24"/>
        </w:rPr>
        <w:t xml:space="preserve"> </w:t>
      </w:r>
      <w:r w:rsidR="00C95AB5" w:rsidRPr="00F714B3">
        <w:rPr>
          <w:b/>
          <w:color w:val="C00000"/>
          <w:sz w:val="24"/>
          <w:szCs w:val="24"/>
        </w:rPr>
        <w:t>ARTS &amp; CULTURE</w:t>
      </w:r>
      <w:r w:rsidR="00F714B3">
        <w:rPr>
          <w:b/>
          <w:color w:val="C00000"/>
          <w:sz w:val="24"/>
          <w:szCs w:val="24"/>
        </w:rPr>
        <w:t xml:space="preserve"> GRANTS</w:t>
      </w:r>
      <w:r w:rsidR="00C95AB5" w:rsidRPr="00F714B3">
        <w:rPr>
          <w:color w:val="C00000"/>
        </w:rPr>
        <w:t xml:space="preserve"> </w:t>
      </w:r>
      <w:r w:rsidR="001C56E1">
        <w:t>(</w:t>
      </w:r>
      <w:r w:rsidR="004C3D1F">
        <w:t>8</w:t>
      </w:r>
      <w:r w:rsidR="003323F6">
        <w:t xml:space="preserve">2 – </w:t>
      </w:r>
      <w:r w:rsidR="00C95AB5">
        <w:t>Total $</w:t>
      </w:r>
      <w:r w:rsidR="003323F6">
        <w:t>1,</w:t>
      </w:r>
      <w:r w:rsidR="00F61D08">
        <w:t>166,250</w:t>
      </w:r>
      <w:r w:rsidR="001C56E1">
        <w:t>)</w:t>
      </w:r>
    </w:p>
    <w:p w14:paraId="5F7BD4E3" w14:textId="02DDA7ED" w:rsidR="004B2F00" w:rsidRDefault="00C95AB5" w:rsidP="004B2F00">
      <w:pPr>
        <w:spacing w:line="240" w:lineRule="auto"/>
      </w:pPr>
      <w:bookmarkStart w:id="0" w:name="_Hlk505869746"/>
      <w:r>
        <w:t>Large &amp; Mid-Size Arts &amp; Culture organizations – 3</w:t>
      </w:r>
      <w:r w:rsidR="00FB31D2">
        <w:t>3</w:t>
      </w:r>
      <w:r>
        <w:t xml:space="preserve"> </w:t>
      </w:r>
      <w:r w:rsidR="005E46F6">
        <w:t xml:space="preserve">Subtotal </w:t>
      </w:r>
      <w:r>
        <w:t>$</w:t>
      </w:r>
      <w:r w:rsidR="00F61D08">
        <w:t>915</w:t>
      </w:r>
      <w:r w:rsidR="00303CC8">
        <w:t>,000</w:t>
      </w:r>
    </w:p>
    <w:tbl>
      <w:tblPr>
        <w:tblW w:w="87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3330"/>
        <w:gridCol w:w="1620"/>
      </w:tblGrid>
      <w:tr w:rsidR="004532C6" w14:paraId="194D517C" w14:textId="77777777" w:rsidTr="00125018">
        <w:trPr>
          <w:trHeight w:val="100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A111479" w14:textId="77777777" w:rsidR="004532C6" w:rsidRPr="00213019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1301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Arts &amp; Culture Organizations</w:t>
            </w:r>
          </w:p>
          <w:p w14:paraId="77E14CD4" w14:textId="1D8AA506" w:rsidR="00213019" w:rsidRPr="00303CC8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FB31D2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 xml:space="preserve"> approved, subtotal 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$</w:t>
            </w:r>
            <w:r w:rsidR="00876772">
              <w:rPr>
                <w:rFonts w:ascii="Verdana" w:eastAsia="Times New Roman" w:hAnsi="Verdana" w:cs="Times New Roman"/>
                <w:sz w:val="18"/>
                <w:szCs w:val="18"/>
              </w:rPr>
              <w:t>915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,000</w:t>
            </w:r>
          </w:p>
        </w:tc>
      </w:tr>
      <w:tr w:rsidR="00056893" w:rsidRPr="004532C6" w14:paraId="3EA943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9E3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Albrecht-Kemper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6CA2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4A7C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3F62F5" w:rsidRPr="004532C6" w14:paraId="6A5AE9A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CBAD" w14:textId="19AE24AA" w:rsidR="003F62F5" w:rsidRPr="004532C6" w:rsidRDefault="003F62F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American Jazz Museum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7008" w14:textId="7604490D" w:rsidR="003F62F5" w:rsidRPr="004532C6" w:rsidRDefault="003F62F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C7FB" w14:textId="11E837E2" w:rsidR="003F62F5" w:rsidRPr="004532C6" w:rsidRDefault="003F62F5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75C5DA7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9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</w:t>
            </w:r>
            <w:proofErr w:type="spellEnd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- Regional Arts Council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92D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ArtsKCGo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1E3D" w14:textId="1CC7AA0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75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4532C6" w14:paraId="024800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B66C" w14:textId="0D172A70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Tech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42F2" w14:textId="672B2F02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258A" w14:textId="5A77FC65" w:rsidR="00AE76E5" w:rsidRPr="004532C6" w:rsidRDefault="00AE76E5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0A1B04B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61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Charlotte Street Foundation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8D5" w14:textId="251AA255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C5B9" w14:textId="410DCBE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0DDE842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281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Coterie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CFFF" w14:textId="45DF22C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upport &amp;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nnovative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5B1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406385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E53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Folly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CD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7C9B" w14:textId="1BF4E6A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8C3450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9D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Friends of Chamber Music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3323" w14:textId="33DE341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oncert(s)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nderwriting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919E" w14:textId="71D1C78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B9056D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B9B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Harriman-Jewell Series at William Jewell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03A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8FF" w14:textId="3D34ACE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1DCFC9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606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 of America Shakespeare Festival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725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F654" w14:textId="0598E58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3F286D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72C3667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DAE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Heartland Men's Chorus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F7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A8A3" w14:textId="5E57BC9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35AB2B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E84E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Art Institute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DED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42A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0216F8B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70B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2DC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 Annual Support and Special Support of The Wonderful Wizard of Oz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BFDA" w14:textId="7CD4E234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3A2A110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764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Friends of Alvin Ailey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E4D" w14:textId="7ACBB346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KCFAA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perations and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ymposium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93C7" w14:textId="4B662CD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760BED1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54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Repertory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17A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Repertory Theatre’s 2017-18 Season of Operations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65A9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C5574B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9B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Symphony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3C5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2017-2018 Youth Education and Community Engagement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7AEB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7F4C9E3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21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Young Audiences, Inc.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AA2" w14:textId="004986EF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perating and Phase IV Stem to STEAM initiative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F4DD" w14:textId="2AA9C3BB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FB31D2" w:rsidRPr="004532C6" w14:paraId="221FB74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3130" w14:textId="56DB73E8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KCPT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E636" w14:textId="385CA812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&amp; Culture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9568" w14:textId="4A11DE6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$50,000</w:t>
            </w:r>
          </w:p>
        </w:tc>
      </w:tr>
      <w:tr w:rsidR="00056893" w:rsidRPr="004532C6" w14:paraId="0AD506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5A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KCUR FM 89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5717" w14:textId="3D851645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KCUR 89.3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rganizational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DA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866975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B93F" w14:textId="77777777" w:rsid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Kemper Museum of </w:t>
            </w:r>
          </w:p>
          <w:p w14:paraId="2977F06B" w14:textId="3D44E60A" w:rsidR="003864F7" w:rsidRPr="004532C6" w:rsidRDefault="003864F7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Contemporary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FA6E" w14:textId="4AC86CBD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general support of education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4BB0" w14:textId="3CC04C91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4C38B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73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Lyric Opera of Kansas City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F83" w14:textId="584C4B2D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ducation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E238" w14:textId="0FEDDC12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B31D2" w:rsidRPr="004532C6" w14:paraId="614017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3328" w14:textId="4B9429B0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Mattie Rhodes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3BC7" w14:textId="131D386D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Latino cultural art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E9C" w14:textId="02702A1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$35,000</w:t>
            </w:r>
          </w:p>
        </w:tc>
      </w:tr>
      <w:tr w:rsidR="00056893" w:rsidRPr="004532C6" w14:paraId="76A1DF1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8B1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Mesner</w:t>
            </w:r>
            <w:proofErr w:type="spellEnd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Puppet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C2B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175B" w14:textId="7B55E55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05F698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57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73E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 Season Thirteen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8051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D3A85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B9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Mid-America Arts Alliance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06A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Programming and Audience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2D8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6002042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6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Missouri Alliance for Arts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800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Service and Support for Arts Education in Missouri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FDA1" w14:textId="29E062D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0062DE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68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9F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 Arts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850E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4A2EC7B3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92C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Nelson-Atkins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3F1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School and Educator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B9D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$75,000</w:t>
            </w:r>
          </w:p>
        </w:tc>
      </w:tr>
      <w:tr w:rsidR="00056893" w:rsidRPr="004532C6" w14:paraId="21036BC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E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Performing Arts Series at Johnson County Community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8CF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4B87" w14:textId="63E7ED6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A7816E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D8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67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and Art Collaborative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5FB2" w14:textId="453A1F9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9DBEF3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F48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The Kansas Alliance for the Arts in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0A55" w14:textId="62835086" w:rsidR="004532C6" w:rsidRPr="004532C6" w:rsidRDefault="0021301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1B59" w14:textId="1B7357F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847240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83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UMKC Conservatory of Music and 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4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Musical Bridges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DC4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5B42C3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5A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Unicorn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2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CF66" w14:textId="58A6FAE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18A9BB1E" w14:textId="77777777" w:rsidR="00E6293F" w:rsidRDefault="00E6293F" w:rsidP="005E46F6">
      <w:pPr>
        <w:spacing w:line="240" w:lineRule="auto"/>
      </w:pPr>
    </w:p>
    <w:p w14:paraId="3B22AFB1" w14:textId="10E80908" w:rsidR="00303CC8" w:rsidRDefault="005E46F6" w:rsidP="005E46F6">
      <w:pPr>
        <w:spacing w:line="240" w:lineRule="auto"/>
      </w:pPr>
      <w:r>
        <w:t xml:space="preserve">Small Arts Grant Fund – </w:t>
      </w:r>
      <w:r w:rsidR="004C3D1F">
        <w:t>4</w:t>
      </w:r>
      <w:r w:rsidR="00EC5D2F">
        <w:t>9</w:t>
      </w:r>
      <w:r>
        <w:t xml:space="preserve"> Subtotal $</w:t>
      </w:r>
      <w:r w:rsidR="003F62F5">
        <w:t>251,250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125018" w14:paraId="007A21CF" w14:textId="77777777" w:rsidTr="00125018">
        <w:tc>
          <w:tcPr>
            <w:tcW w:w="8815" w:type="dxa"/>
          </w:tcPr>
          <w:p w14:paraId="686FA916" w14:textId="77777777" w:rsidR="00125018" w:rsidRPr="00303CC8" w:rsidRDefault="00125018" w:rsidP="00125018">
            <w:pPr>
              <w:jc w:val="center"/>
              <w:rPr>
                <w:sz w:val="16"/>
                <w:szCs w:val="16"/>
              </w:rPr>
            </w:pPr>
            <w:r w:rsidRPr="00303CC8">
              <w:rPr>
                <w:sz w:val="16"/>
                <w:szCs w:val="16"/>
              </w:rPr>
              <w:t>SMALL ARTS GRANT FUND</w:t>
            </w:r>
          </w:p>
          <w:p w14:paraId="1EB69540" w14:textId="77777777" w:rsidR="00125018" w:rsidRPr="00063023" w:rsidRDefault="00125018" w:rsidP="00125018">
            <w:pPr>
              <w:jc w:val="center"/>
              <w:rPr>
                <w:b/>
                <w:i/>
              </w:rPr>
            </w:pPr>
            <w:r w:rsidRPr="00063023">
              <w:rPr>
                <w:b/>
                <w:i/>
              </w:rPr>
              <w:t>Arts &amp; Culture Organizations</w:t>
            </w:r>
          </w:p>
          <w:p w14:paraId="7FF8A25F" w14:textId="7C1E76F6" w:rsidR="00125018" w:rsidRPr="00125018" w:rsidRDefault="00125018" w:rsidP="00125018">
            <w:pPr>
              <w:jc w:val="center"/>
              <w:rPr>
                <w:sz w:val="18"/>
                <w:szCs w:val="18"/>
              </w:rPr>
            </w:pPr>
            <w:r w:rsidRPr="00063023">
              <w:rPr>
                <w:sz w:val="18"/>
                <w:szCs w:val="18"/>
              </w:rPr>
              <w:t>(</w:t>
            </w:r>
            <w:r w:rsidR="00EC5D2F">
              <w:rPr>
                <w:sz w:val="18"/>
                <w:szCs w:val="18"/>
              </w:rPr>
              <w:t>4</w:t>
            </w:r>
            <w:r w:rsidR="004C3D1F">
              <w:rPr>
                <w:sz w:val="18"/>
                <w:szCs w:val="18"/>
              </w:rPr>
              <w:t>0</w:t>
            </w:r>
            <w:r w:rsidR="00A6596A">
              <w:rPr>
                <w:sz w:val="18"/>
                <w:szCs w:val="18"/>
              </w:rPr>
              <w:t xml:space="preserve"> – </w:t>
            </w:r>
            <w:r w:rsidRPr="00063023">
              <w:rPr>
                <w:sz w:val="18"/>
                <w:szCs w:val="18"/>
              </w:rPr>
              <w:t>$</w:t>
            </w:r>
            <w:r w:rsidR="004C3D1F">
              <w:rPr>
                <w:sz w:val="18"/>
                <w:szCs w:val="18"/>
              </w:rPr>
              <w:t>213,000</w:t>
            </w:r>
            <w:bookmarkStart w:id="1" w:name="_GoBack"/>
            <w:bookmarkEnd w:id="1"/>
            <w:r w:rsidRPr="00063023">
              <w:rPr>
                <w:sz w:val="18"/>
                <w:szCs w:val="18"/>
              </w:rPr>
              <w:t>)</w:t>
            </w:r>
          </w:p>
        </w:tc>
      </w:tr>
    </w:tbl>
    <w:tbl>
      <w:tblPr>
        <w:tblW w:w="8815" w:type="dxa"/>
        <w:tblLook w:val="04A0" w:firstRow="1" w:lastRow="0" w:firstColumn="1" w:lastColumn="0" w:noHBand="0" w:noVBand="1"/>
      </w:tblPr>
      <w:tblGrid>
        <w:gridCol w:w="3505"/>
        <w:gridCol w:w="3600"/>
        <w:gridCol w:w="1710"/>
      </w:tblGrid>
      <w:tr w:rsidR="00883435" w:rsidRPr="00303CC8" w14:paraId="12E4DC3A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A2FD" w14:textId="5F2B28DC" w:rsidR="00883435" w:rsidRPr="00303CC8" w:rsidRDefault="0088343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5-Star Jazz Band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AE63" w14:textId="6600126F" w:rsidR="00883435" w:rsidRPr="00303CC8" w:rsidRDefault="0088343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5C3C8" w14:textId="058E80B1" w:rsidR="00883435" w:rsidRPr="00303CC8" w:rsidRDefault="0088343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4A07581D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C836" w14:textId="60DF8A5B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Art </w:t>
            </w:r>
            <w:r w:rsidR="005E46F6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 Mentorship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9B41" w14:textId="15F5D8E4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Mattie Rhodes Rocks Summer Camp </w:t>
            </w:r>
            <w:r w:rsidR="005702A8">
              <w:rPr>
                <w:rFonts w:ascii="Verdana" w:eastAsia="Times New Roman" w:hAnsi="Verdana" w:cs="Times New Roman"/>
                <w:sz w:val="20"/>
                <w:szCs w:val="20"/>
              </w:rPr>
              <w:t xml:space="preserve">&amp; 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After School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C13" w14:textId="59B65652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A6596A">
              <w:rPr>
                <w:rFonts w:ascii="Verdana" w:eastAsia="Times New Roman" w:hAnsi="Verdana" w:cs="Times New Roman"/>
                <w:sz w:val="20"/>
                <w:szCs w:val="20"/>
              </w:rPr>
              <w:t>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446C7C" w:rsidRPr="00303CC8" w14:paraId="021CD8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71FB" w14:textId="3605D950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Asylum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74A9" w14:textId="50F97ED7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665D" w14:textId="440CF234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9039A" w:rsidRPr="00303CC8" w14:paraId="2A23A20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526C" w14:textId="5F574F51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Council of Johnson County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F10B" w14:textId="5E650A20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1DEA" w14:textId="22DD865F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$3,500</w:t>
            </w:r>
          </w:p>
        </w:tc>
      </w:tr>
      <w:tr w:rsidR="00B33BDC" w:rsidRPr="00303CC8" w14:paraId="5B6A3F9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F802" w14:textId="25C2D13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in Prison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2B76" w14:textId="6FD5DDED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1353" w14:textId="718E479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$8,000</w:t>
            </w:r>
          </w:p>
        </w:tc>
      </w:tr>
      <w:tr w:rsidR="00446C7C" w:rsidRPr="00303CC8" w14:paraId="182ACA0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1940" w14:textId="6057EFC8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Inspired Network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A171" w14:textId="75BAB128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22D3" w14:textId="1F3DAFAE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B33BDC" w:rsidRPr="00303CC8" w14:paraId="3DA9A58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7401" w14:textId="2205B94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Bach Aria Soloists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2DB8" w14:textId="50A20461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C04A" w14:textId="4AA06C78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59039A" w:rsidRPr="00303CC8" w14:paraId="2536FDB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D8BB" w14:textId="1EA11F69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Ban</w:t>
            </w:r>
            <w:r w:rsidR="00070B3F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Angels Corp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2007" w14:textId="73AC8F0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78D2" w14:textId="3B99C279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3648DF3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1B6A" w14:textId="35126E9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Black Repertory Theatre of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6B82" w14:textId="1F10175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FDF7" w14:textId="164723BA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AE76E5" w:rsidRPr="00303CC8" w14:paraId="429446C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34B1" w14:textId="38682F16" w:rsidR="00AE76E5" w:rsidRPr="00303CC8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City in Motion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4DE1" w14:textId="72EA0C7F" w:rsidR="00AE76E5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9A04" w14:textId="1D347E30" w:rsidR="00AE76E5" w:rsidRPr="00303CC8" w:rsidRDefault="00AE76E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37B038E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24B9" w14:textId="602BB0F0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Do Good Productions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96DD" w14:textId="072FC2D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64F8" w14:textId="12E795A4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$7,500</w:t>
            </w:r>
          </w:p>
        </w:tc>
      </w:tr>
      <w:tr w:rsidR="00F03483" w:rsidRPr="00303CC8" w14:paraId="504C9C8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BF3B" w14:textId="7EEAA564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Emily A. Silverman Memorial Fund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0CEE" w14:textId="06D2519D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DFC6" w14:textId="11224628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303CC8" w:rsidRPr="00303CC8" w14:paraId="7493877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437F" w14:textId="0EEFB9A9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Ensemble </w:t>
            </w: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Iberica</w:t>
            </w:r>
            <w:proofErr w:type="spellEnd"/>
            <w:r w:rsidR="00FD5BF2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 Inc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201A" w14:textId="28C2A203" w:rsidR="00303CC8" w:rsidRPr="00303CC8" w:rsidRDefault="000C671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4B6E" w14:textId="74FC675E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7,500</w:t>
            </w:r>
          </w:p>
        </w:tc>
      </w:tr>
      <w:tr w:rsidR="00F03483" w:rsidRPr="00303CC8" w14:paraId="45AE722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EC5E" w14:textId="1FDD19FC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Fishtank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AA31" w14:textId="7E603BDD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DDB0" w14:textId="60E67B1F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7,500</w:t>
            </w:r>
          </w:p>
        </w:tc>
      </w:tr>
      <w:tr w:rsidR="006E6620" w:rsidRPr="00303CC8" w14:paraId="40CBD17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22" w14:textId="369E0CFC" w:rsidR="006E6620" w:rsidRPr="00303CC8" w:rsidRDefault="006E662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Gurukul Dance Company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57E6" w14:textId="1E5C45E9" w:rsidR="006E6620" w:rsidRPr="00303CC8" w:rsidRDefault="006E662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D937" w14:textId="2CE9C0BA" w:rsidR="006E6620" w:rsidRPr="00303CC8" w:rsidRDefault="006E662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446C7C" w:rsidRPr="00303CC8" w14:paraId="015FC91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459C" w14:textId="4763C8A6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Heritage Philharmonic (ISO)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3F99" w14:textId="10B337DE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A6D4" w14:textId="54060F35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$1,000</w:t>
            </w:r>
          </w:p>
        </w:tc>
      </w:tr>
      <w:tr w:rsidR="00F03483" w:rsidRPr="00303CC8" w14:paraId="0B254F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4091" w14:textId="0D0E008A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Heartland Chamber Music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9D85" w14:textId="30951E1B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BC8D" w14:textId="195531F3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446C7C" w:rsidRPr="00303CC8" w14:paraId="6C74C64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EE16" w14:textId="3D2D75D1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JumpStart Art,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AD83" w14:textId="155BA49A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6D87" w14:textId="30608EC2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$1,000</w:t>
            </w:r>
          </w:p>
        </w:tc>
      </w:tr>
      <w:tr w:rsidR="00B6549D" w:rsidRPr="00303CC8" w14:paraId="6D7903B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10D2" w14:textId="2AC60231" w:rsidR="00B6549D" w:rsidRPr="00303CC8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Academy of Theatrical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24E6" w14:textId="118E1A50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78E0" w14:textId="4F65361B" w:rsidR="00B6549D" w:rsidRPr="00303CC8" w:rsidRDefault="00B6549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$2,000</w:t>
            </w:r>
          </w:p>
        </w:tc>
      </w:tr>
      <w:tr w:rsidR="00303CC8" w:rsidRPr="00303CC8" w14:paraId="72A4F7D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739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Kansas City Artists Coalition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3D6C" w14:textId="3E59DCB2" w:rsidR="00303CC8" w:rsidRPr="00303CC8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Exhibition &amp;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</w:rPr>
              <w:t>Program  Support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42B5" w14:textId="1922D239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59039A" w:rsidRPr="00303CC8" w14:paraId="0B0204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C9D2" w14:textId="7D561A22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Chamber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3363" w14:textId="6502C1A7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3C58" w14:textId="386BC43B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59039A" w:rsidRPr="00303CC8" w14:paraId="381CFFA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F19E" w14:textId="155FE04A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Women’s Chorus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0122" w14:textId="344BD3C8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3AD0" w14:textId="1DB38DF5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7,500</w:t>
            </w:r>
          </w:p>
        </w:tc>
      </w:tr>
      <w:tr w:rsidR="00303CC8" w:rsidRPr="00303CC8" w14:paraId="7DDDC2F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F639" w14:textId="77777777" w:rsid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2A9B4DF" w14:textId="6195F2AE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KC Clay Guild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97C5" w14:textId="72427848" w:rsidR="00303CC8" w:rsidRPr="00303CC8" w:rsidRDefault="005702A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225B" w14:textId="50916AF2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C3D1F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B33BDC" w:rsidRPr="00303CC8" w14:paraId="381A229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256B" w14:textId="3AFB7E9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 Dance Festival/Owen-Cox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ED8" w14:textId="6FC411B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FE6A" w14:textId="4FFCABD0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$,8000</w:t>
            </w:r>
          </w:p>
        </w:tc>
      </w:tr>
      <w:tr w:rsidR="00B33BDC" w:rsidRPr="00303CC8" w14:paraId="019573F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C7C8" w14:textId="70D8A6FF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Midwest Music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15B4" w14:textId="428B767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7043" w14:textId="5E8376E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$8,000</w:t>
            </w:r>
          </w:p>
        </w:tc>
      </w:tr>
      <w:tr w:rsidR="00446C7C" w:rsidRPr="00303CC8" w14:paraId="2662846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4421" w14:textId="22F3A6CB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National Audio Theatre Festivals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87FF" w14:textId="35489671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0B97" w14:textId="3DDE26B8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$1,000</w:t>
            </w:r>
          </w:p>
        </w:tc>
      </w:tr>
      <w:tr w:rsidR="00B33BDC" w:rsidRPr="00303CC8" w14:paraId="71D52A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81D1" w14:textId="51AB9632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 Divide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1A87" w14:textId="09940D2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5A39" w14:textId="67CED222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$1,000</w:t>
            </w:r>
          </w:p>
        </w:tc>
      </w:tr>
      <w:tr w:rsidR="00B6549D" w:rsidRPr="00303CC8" w14:paraId="62FE3A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ADEA" w14:textId="30405FDC" w:rsidR="00B6549D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Reel Images Film and Video Group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D47C" w14:textId="388BDD91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50DE" w14:textId="76C1FFEE" w:rsidR="00B6549D" w:rsidRDefault="00B6549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$7,500</w:t>
            </w:r>
          </w:p>
        </w:tc>
      </w:tr>
      <w:tr w:rsidR="00A41DAE" w:rsidRPr="00303CC8" w14:paraId="47EAE6E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8886" w14:textId="5AC2795D" w:rsidR="00A41DAE" w:rsidRPr="00303CC8" w:rsidRDefault="00A41D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Rightfully Sewn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564B" w14:textId="60F7AD50" w:rsidR="00A41DAE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Seamstress Training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7561" w14:textId="18AE546A" w:rsidR="00A41DAE" w:rsidRPr="00303CC8" w:rsidRDefault="00A41DAE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10A19A6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D4D8" w14:textId="7177AEE9" w:rsidR="00B33BDC" w:rsidRPr="00303CC8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Spinning Tree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4DC4" w14:textId="1458D40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363C" w14:textId="48E58ECC" w:rsidR="00B33BDC" w:rsidRPr="00303CC8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303CC8" w:rsidRPr="00303CC8" w14:paraId="08A5703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0BA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Spire Chamber Ensemble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CAC0" w14:textId="0DFAC09E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13B9" w14:textId="0A6E0F58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5,0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46B991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60F9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StoneLion</w:t>
            </w:r>
            <w:proofErr w:type="spellEnd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 Puppet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0C9F" w14:textId="36DBA7D5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F346" w14:textId="775C7EC3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883435">
              <w:rPr>
                <w:rFonts w:ascii="Verdana" w:eastAsia="Times New Roman" w:hAnsi="Verdana" w:cs="Times New Roman"/>
                <w:sz w:val="20"/>
                <w:szCs w:val="20"/>
              </w:rPr>
              <w:t>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F03483" w:rsidRPr="00303CC8" w14:paraId="5A856005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748C" w14:textId="31C92236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Storling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ECA2" w14:textId="431E2B22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F185" w14:textId="3FEAA178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883435" w:rsidRPr="00303CC8" w14:paraId="5D8BC06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8879" w14:textId="701BB37B" w:rsidR="00883435" w:rsidRPr="00303CC8" w:rsidRDefault="0088343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Rabbit Hole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3F3B" w14:textId="4E2E9448" w:rsidR="00883435" w:rsidRDefault="0088343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99E5" w14:textId="0E9CEE2A" w:rsidR="00883435" w:rsidRPr="00303CC8" w:rsidRDefault="0088343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59039A" w:rsidRPr="00303CC8" w14:paraId="3984F9B3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4458" w14:textId="494F5EE7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Theatre Atchison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D09D" w14:textId="436BBA12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FF8F" w14:textId="1294C220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303CC8" w:rsidRPr="00303CC8" w14:paraId="6DD31CE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1015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Theatre for Young America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9C38" w14:textId="38637C25" w:rsidR="00303CC8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2018-19 Season of Educational Theatre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8BA" w14:textId="34A7A573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6549D" w:rsidRPr="00303CC8" w14:paraId="6EA4483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A3F2" w14:textId="028B1D47" w:rsidR="00B6549D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Traditional Music Society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7D25" w14:textId="250C1255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9C3A" w14:textId="59453E5E" w:rsidR="00B6549D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$7,500</w:t>
            </w:r>
          </w:p>
        </w:tc>
      </w:tr>
      <w:tr w:rsidR="0059039A" w:rsidRPr="00303CC8" w14:paraId="546711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4E38" w14:textId="52FB36B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William Baker Choral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6786" w14:textId="6D962254" w:rsidR="0059039A" w:rsidRDefault="001C56E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6DD3" w14:textId="488BDD74" w:rsidR="0059039A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2,500</w:t>
            </w:r>
          </w:p>
        </w:tc>
      </w:tr>
      <w:tr w:rsidR="00F03483" w:rsidRPr="00303CC8" w14:paraId="79C71F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73F1" w14:textId="520EB4E0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Wylliams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/Henry Contemporary Dance Studio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94F5" w14:textId="0C863A3A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3B84" w14:textId="0CAFE572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,500</w:t>
            </w:r>
          </w:p>
        </w:tc>
      </w:tr>
      <w:tr w:rsidR="00B33BDC" w:rsidRPr="00303CC8" w14:paraId="605B3BF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00E7" w14:textId="41969C6B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Chorus of KC,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86E4" w14:textId="1E53EF9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C51A" w14:textId="2E994DD9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</w:tbl>
    <w:p w14:paraId="66E3D35C" w14:textId="5429CE70" w:rsidR="00F714B3" w:rsidRDefault="00F714B3"/>
    <w:p w14:paraId="62E18C28" w14:textId="77777777" w:rsidR="0085331E" w:rsidRDefault="00853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3"/>
      </w:tblGrid>
      <w:tr w:rsidR="005E46F6" w14:paraId="5A71B79D" w14:textId="77777777" w:rsidTr="001E337C">
        <w:trPr>
          <w:trHeight w:val="917"/>
        </w:trPr>
        <w:tc>
          <w:tcPr>
            <w:tcW w:w="8713" w:type="dxa"/>
          </w:tcPr>
          <w:p w14:paraId="1FB3B332" w14:textId="77777777" w:rsidR="005E46F6" w:rsidRPr="00D96364" w:rsidRDefault="005E46F6" w:rsidP="001E337C">
            <w:pPr>
              <w:jc w:val="center"/>
              <w:rPr>
                <w:sz w:val="18"/>
                <w:szCs w:val="18"/>
              </w:rPr>
            </w:pPr>
            <w:r w:rsidRPr="00D96364">
              <w:rPr>
                <w:sz w:val="18"/>
                <w:szCs w:val="18"/>
              </w:rPr>
              <w:t>SMALL ARTS GRANT FUND</w:t>
            </w:r>
          </w:p>
          <w:p w14:paraId="4BEE38F0" w14:textId="77777777" w:rsidR="005E46F6" w:rsidRPr="00D96364" w:rsidRDefault="005E46F6" w:rsidP="001E337C">
            <w:pPr>
              <w:jc w:val="center"/>
              <w:rPr>
                <w:b/>
                <w:i/>
                <w:sz w:val="20"/>
                <w:szCs w:val="20"/>
              </w:rPr>
            </w:pPr>
            <w:r w:rsidRPr="00D96364">
              <w:rPr>
                <w:b/>
                <w:i/>
                <w:sz w:val="20"/>
                <w:szCs w:val="20"/>
              </w:rPr>
              <w:t>Non-Arts Organizations</w:t>
            </w:r>
          </w:p>
          <w:p w14:paraId="0D0B3CBC" w14:textId="77777777" w:rsidR="005E46F6" w:rsidRPr="00D96364" w:rsidRDefault="005E46F6" w:rsidP="001E337C">
            <w:pPr>
              <w:jc w:val="center"/>
              <w:rPr>
                <w:b/>
                <w:i/>
                <w:sz w:val="18"/>
                <w:szCs w:val="18"/>
              </w:rPr>
            </w:pPr>
            <w:r w:rsidRPr="00D96364">
              <w:rPr>
                <w:b/>
                <w:i/>
                <w:sz w:val="18"/>
                <w:szCs w:val="18"/>
              </w:rPr>
              <w:t>with an arts &amp; culture program</w:t>
            </w:r>
          </w:p>
          <w:p w14:paraId="0325C135" w14:textId="65C8D948" w:rsidR="005E46F6" w:rsidRDefault="005E46F6" w:rsidP="001E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C3D1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grants, $</w:t>
            </w:r>
            <w:r w:rsidR="004C3D1F">
              <w:rPr>
                <w:sz w:val="18"/>
                <w:szCs w:val="18"/>
              </w:rPr>
              <w:t>38,250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W w:w="8725" w:type="dxa"/>
        <w:tblLook w:val="04A0" w:firstRow="1" w:lastRow="0" w:firstColumn="1" w:lastColumn="0" w:noHBand="0" w:noVBand="1"/>
      </w:tblPr>
      <w:tblGrid>
        <w:gridCol w:w="3685"/>
        <w:gridCol w:w="3420"/>
        <w:gridCol w:w="1620"/>
      </w:tblGrid>
      <w:tr w:rsidR="005F4ED0" w:rsidRPr="00D96364" w14:paraId="17E5617C" w14:textId="77777777" w:rsidTr="001E337C">
        <w:trPr>
          <w:trHeight w:val="7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68D7" w14:textId="5FBA6686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Cristo Rey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E52E" w14:textId="7218E12E" w:rsidR="005F4ED0" w:rsidRPr="00D96364" w:rsidRDefault="003C0E3B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program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1730" w14:textId="7B8F2BD5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C0E3B">
              <w:rPr>
                <w:rFonts w:ascii="Verdana" w:eastAsia="Times New Roman" w:hAnsi="Verdana" w:cs="Times New Roman"/>
                <w:sz w:val="20"/>
                <w:szCs w:val="20"/>
              </w:rPr>
              <w:t>2,7</w:t>
            </w:r>
            <w:r w:rsidR="004C3D1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3C0E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5F4ED0" w:rsidRPr="00D96364" w14:paraId="659A3443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91E4" w14:textId="0A2E7164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Gordon Parks Elementary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C141" w14:textId="37F9A15D" w:rsidR="005F4ED0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 equipment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A3F9" w14:textId="5EED6DAD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C0E3B">
              <w:rPr>
                <w:rFonts w:ascii="Verdana" w:eastAsia="Times New Roman" w:hAnsi="Verdana" w:cs="Times New Roman"/>
                <w:sz w:val="20"/>
                <w:szCs w:val="20"/>
              </w:rPr>
              <w:t>2,500</w:t>
            </w:r>
          </w:p>
        </w:tc>
      </w:tr>
      <w:tr w:rsidR="003C0E3B" w:rsidRPr="00D96364" w14:paraId="6340C233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DB0C" w14:textId="708C458A" w:rsidR="003C0E3B" w:rsidRPr="00D96364" w:rsidRDefault="003C0E3B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KVC Behavioral Healthcare-KS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59E1" w14:textId="6E3C4FA9" w:rsidR="003C0E3B" w:rsidRPr="00D96364" w:rsidRDefault="003C0E3B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program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C801" w14:textId="09691D2C" w:rsidR="003C0E3B" w:rsidRPr="00D96364" w:rsidRDefault="003C0E3B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E46F6" w:rsidRPr="00D96364" w14:paraId="1AB0DCCC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754C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Literacy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7A9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Writers for Readers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A38C" w14:textId="617B9277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C0E3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3C0E3B" w:rsidRPr="00D96364" w14:paraId="3132CF17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F927" w14:textId="0A64989D" w:rsidR="003C0E3B" w:rsidRPr="00D96364" w:rsidRDefault="003C0E3B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Scuola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Vita Nuova Charter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0E95" w14:textId="70492530" w:rsidR="003C0E3B" w:rsidRPr="00D96364" w:rsidRDefault="003C0E3B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School Band Instruments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3390" w14:textId="638CE627" w:rsidR="003C0E3B" w:rsidRPr="00D96364" w:rsidRDefault="003C0E3B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F4ED0" w:rsidRPr="00D96364" w14:paraId="3B9D7081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60F1" w14:textId="477632AE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Plaza Academy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C003" w14:textId="18AEF5B3" w:rsidR="005F4ED0" w:rsidRPr="00D96364" w:rsidRDefault="00C173B4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program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1159" w14:textId="6B74A4C6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E46F6" w:rsidRPr="00D96364" w14:paraId="28044906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BB5D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The Whole Person Inc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AA9C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Expressions Art Series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1BFB" w14:textId="37CB51F5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5F4ED0">
              <w:rPr>
                <w:rFonts w:ascii="Verdana" w:eastAsia="Times New Roman" w:hAnsi="Verdana" w:cs="Times New Roman"/>
                <w:sz w:val="20"/>
                <w:szCs w:val="20"/>
              </w:rPr>
              <w:t>3,000</w:t>
            </w:r>
          </w:p>
        </w:tc>
      </w:tr>
      <w:tr w:rsidR="005F4ED0" w:rsidRPr="00D96364" w14:paraId="1EF913BB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C2A5" w14:textId="72978B3E" w:rsidR="005F4ED0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Wonderscope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Children’s Museum of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065D" w14:textId="5863D850" w:rsidR="005F4ED0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WonderArts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F023" w14:textId="3FBC2B00" w:rsidR="005F4ED0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$1,000</w:t>
            </w:r>
          </w:p>
        </w:tc>
      </w:tr>
      <w:tr w:rsidR="00FD5BF2" w:rsidRPr="00D96364" w14:paraId="62B6896E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6889" w14:textId="77777777" w:rsidR="00FD5BF2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Wyandot Center for Community</w:t>
            </w:r>
          </w:p>
          <w:p w14:paraId="3ACB8733" w14:textId="3A519DBB" w:rsidR="00FD5BF2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Behavioral Healthcare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79D2" w14:textId="5F25B27C" w:rsidR="00FD5BF2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379F" w14:textId="4E2F63CB" w:rsidR="00FD5BF2" w:rsidRDefault="00FD5BF2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E17DB4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38EE0E9F" w14:textId="77777777" w:rsidR="005E46F6" w:rsidRDefault="005E46F6"/>
    <w:sectPr w:rsidR="005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5"/>
    <w:rsid w:val="00035D8A"/>
    <w:rsid w:val="00056893"/>
    <w:rsid w:val="00063023"/>
    <w:rsid w:val="00070B3F"/>
    <w:rsid w:val="00075B3B"/>
    <w:rsid w:val="000C671C"/>
    <w:rsid w:val="00125018"/>
    <w:rsid w:val="00134161"/>
    <w:rsid w:val="0014449B"/>
    <w:rsid w:val="001C56E1"/>
    <w:rsid w:val="001E5D82"/>
    <w:rsid w:val="00213019"/>
    <w:rsid w:val="00303CC8"/>
    <w:rsid w:val="003251EA"/>
    <w:rsid w:val="003323F6"/>
    <w:rsid w:val="003864F7"/>
    <w:rsid w:val="003C0E3B"/>
    <w:rsid w:val="003F286D"/>
    <w:rsid w:val="003F62F5"/>
    <w:rsid w:val="00446C7C"/>
    <w:rsid w:val="004532C6"/>
    <w:rsid w:val="00482CE7"/>
    <w:rsid w:val="004B2F00"/>
    <w:rsid w:val="004C3D1F"/>
    <w:rsid w:val="00510CB5"/>
    <w:rsid w:val="005516BB"/>
    <w:rsid w:val="005702A8"/>
    <w:rsid w:val="0059039A"/>
    <w:rsid w:val="005E46F6"/>
    <w:rsid w:val="005F4ED0"/>
    <w:rsid w:val="006618D4"/>
    <w:rsid w:val="006E6620"/>
    <w:rsid w:val="006F41AA"/>
    <w:rsid w:val="007663B6"/>
    <w:rsid w:val="007B6CA0"/>
    <w:rsid w:val="0085331E"/>
    <w:rsid w:val="00876772"/>
    <w:rsid w:val="00883435"/>
    <w:rsid w:val="008A2806"/>
    <w:rsid w:val="009626FF"/>
    <w:rsid w:val="00A41DAE"/>
    <w:rsid w:val="00A6596A"/>
    <w:rsid w:val="00AE76E5"/>
    <w:rsid w:val="00B110B0"/>
    <w:rsid w:val="00B33BDC"/>
    <w:rsid w:val="00B6549D"/>
    <w:rsid w:val="00B94D0C"/>
    <w:rsid w:val="00BF5B42"/>
    <w:rsid w:val="00C056F5"/>
    <w:rsid w:val="00C173B4"/>
    <w:rsid w:val="00C95AB5"/>
    <w:rsid w:val="00CC39A5"/>
    <w:rsid w:val="00CD4B99"/>
    <w:rsid w:val="00CF330A"/>
    <w:rsid w:val="00D96364"/>
    <w:rsid w:val="00E102FF"/>
    <w:rsid w:val="00E10950"/>
    <w:rsid w:val="00E17DB4"/>
    <w:rsid w:val="00E50C04"/>
    <w:rsid w:val="00E6293F"/>
    <w:rsid w:val="00EC5D2F"/>
    <w:rsid w:val="00F03483"/>
    <w:rsid w:val="00F61D08"/>
    <w:rsid w:val="00F714B3"/>
    <w:rsid w:val="00FB31D2"/>
    <w:rsid w:val="00FD5BF2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DCD"/>
  <w15:chartTrackingRefBased/>
  <w15:docId w15:val="{DDD9EE4D-9B0D-4897-B200-FD83E86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9957-D2D9-48C9-8550-B9E12FA9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12</cp:revision>
  <cp:lastPrinted>2020-02-13T22:10:00Z</cp:lastPrinted>
  <dcterms:created xsi:type="dcterms:W3CDTF">2020-02-13T19:58:00Z</dcterms:created>
  <dcterms:modified xsi:type="dcterms:W3CDTF">2020-02-13T22:28:00Z</dcterms:modified>
</cp:coreProperties>
</file>